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E9BF" w14:textId="65E513F9" w:rsidR="00A63266" w:rsidRPr="000A37CA" w:rsidRDefault="00753FDE">
      <w:pPr>
        <w:rPr>
          <w:sz w:val="28"/>
        </w:rPr>
      </w:pPr>
      <w:bookmarkStart w:id="0" w:name="_GoBack"/>
      <w:r w:rsidRPr="000A37CA">
        <w:rPr>
          <w:noProof/>
          <w:sz w:val="28"/>
        </w:rPr>
        <w:drawing>
          <wp:inline distT="0" distB="0" distL="0" distR="0" wp14:anchorId="203C2873" wp14:editId="0701D40A">
            <wp:extent cx="5867400" cy="7780020"/>
            <wp:effectExtent l="0" t="12700" r="12700" b="50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sectPr w:rsidR="00A63266" w:rsidRPr="000A37CA" w:rsidSect="00A60CDE">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23B67" w14:textId="77777777" w:rsidR="00836127" w:rsidRDefault="00836127" w:rsidP="003B16BA">
      <w:r>
        <w:separator/>
      </w:r>
    </w:p>
  </w:endnote>
  <w:endnote w:type="continuationSeparator" w:id="0">
    <w:p w14:paraId="46D5106C" w14:textId="77777777" w:rsidR="00836127" w:rsidRDefault="00836127" w:rsidP="003B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569"/>
      <w:gridCol w:w="451"/>
    </w:tblGrid>
    <w:tr w:rsidR="00AC73DA" w14:paraId="5AC31609" w14:textId="77777777">
      <w:trPr>
        <w:jc w:val="right"/>
      </w:trPr>
      <w:tc>
        <w:tcPr>
          <w:tcW w:w="4795" w:type="dxa"/>
          <w:vAlign w:val="center"/>
        </w:tcPr>
        <w:sdt>
          <w:sdtPr>
            <w:rPr>
              <w:b/>
              <w:caps/>
              <w:color w:val="000000" w:themeColor="text1"/>
            </w:rPr>
            <w:alias w:val="Author"/>
            <w:tag w:val=""/>
            <w:id w:val="1534539408"/>
            <w:placeholder>
              <w:docPart w:val="D26A8AEE1FAE0840B9C189A4FA3BD6D9"/>
            </w:placeholder>
            <w:dataBinding w:prefixMappings="xmlns:ns0='http://purl.org/dc/elements/1.1/' xmlns:ns1='http://schemas.openxmlformats.org/package/2006/metadata/core-properties' " w:xpath="/ns1:coreProperties[1]/ns0:creator[1]" w:storeItemID="{6C3C8BC8-F283-45AE-878A-BAB7291924A1}"/>
            <w:text/>
          </w:sdtPr>
          <w:sdtEndPr/>
          <w:sdtContent>
            <w:p w14:paraId="0221C8FE" w14:textId="7CC5807C" w:rsidR="00AC73DA" w:rsidRPr="00C41675" w:rsidRDefault="00AC73DA">
              <w:pPr>
                <w:pStyle w:val="Header"/>
                <w:jc w:val="right"/>
                <w:rPr>
                  <w:b/>
                  <w:caps/>
                  <w:color w:val="000000" w:themeColor="text1"/>
                </w:rPr>
              </w:pPr>
              <w:r w:rsidRPr="00C41675">
                <w:rPr>
                  <w:b/>
                  <w:caps/>
                  <w:color w:val="000000" w:themeColor="text1"/>
                </w:rPr>
                <w:t>tcg</w:t>
              </w:r>
            </w:p>
          </w:sdtContent>
        </w:sdt>
      </w:tc>
      <w:tc>
        <w:tcPr>
          <w:tcW w:w="250" w:type="pct"/>
          <w:shd w:val="clear" w:color="auto" w:fill="ED7D31" w:themeFill="accent2"/>
          <w:vAlign w:val="center"/>
        </w:tcPr>
        <w:p w14:paraId="65286BF9" w14:textId="77777777" w:rsidR="00AC73DA" w:rsidRDefault="00AC73D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DDD06AF" w14:textId="77777777" w:rsidR="003B16BA" w:rsidRDefault="003B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885CC" w14:textId="77777777" w:rsidR="00836127" w:rsidRDefault="00836127" w:rsidP="003B16BA">
      <w:r>
        <w:separator/>
      </w:r>
    </w:p>
  </w:footnote>
  <w:footnote w:type="continuationSeparator" w:id="0">
    <w:p w14:paraId="1968F7DC" w14:textId="77777777" w:rsidR="00836127" w:rsidRDefault="00836127" w:rsidP="003B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96C1" w14:textId="28A87CA5" w:rsidR="00CF3A93" w:rsidRDefault="001242F9" w:rsidP="00AC73DA">
    <w:pPr>
      <w:pStyle w:val="Header"/>
      <w:rPr>
        <w:b/>
        <w:sz w:val="28"/>
        <w:szCs w:val="28"/>
      </w:rPr>
    </w:pPr>
    <w:r>
      <w:rPr>
        <w:b/>
        <w:sz w:val="32"/>
        <w:szCs w:val="32"/>
        <w:u w:val="single"/>
      </w:rPr>
      <w:t xml:space="preserve">TCG </w:t>
    </w:r>
    <w:r w:rsidR="00AC73DA">
      <w:rPr>
        <w:b/>
        <w:sz w:val="32"/>
        <w:szCs w:val="32"/>
        <w:u w:val="single"/>
      </w:rPr>
      <w:t xml:space="preserve">Procedure </w:t>
    </w:r>
    <w:r w:rsidR="003B16BA" w:rsidRPr="00AC73DA">
      <w:rPr>
        <w:b/>
        <w:sz w:val="32"/>
        <w:szCs w:val="32"/>
        <w:u w:val="single"/>
      </w:rPr>
      <w:t xml:space="preserve">for dealing </w:t>
    </w:r>
    <w:r w:rsidR="00090B0C" w:rsidRPr="00AC73DA">
      <w:rPr>
        <w:b/>
        <w:sz w:val="32"/>
        <w:szCs w:val="32"/>
        <w:u w:val="single"/>
      </w:rPr>
      <w:t xml:space="preserve">with </w:t>
    </w:r>
    <w:r>
      <w:rPr>
        <w:b/>
        <w:sz w:val="32"/>
        <w:szCs w:val="32"/>
        <w:u w:val="single"/>
      </w:rPr>
      <w:t>concerns</w:t>
    </w:r>
    <w:r w:rsidR="00090B0C" w:rsidRPr="00AC73DA">
      <w:rPr>
        <w:b/>
        <w:sz w:val="32"/>
        <w:szCs w:val="32"/>
        <w:u w:val="single"/>
      </w:rPr>
      <w:t xml:space="preserve"> of S</w:t>
    </w:r>
    <w:r w:rsidR="007A6E0E">
      <w:rPr>
        <w:b/>
        <w:sz w:val="32"/>
        <w:szCs w:val="32"/>
        <w:u w:val="single"/>
      </w:rPr>
      <w:t>uicide</w:t>
    </w:r>
    <w:r w:rsidR="00AC73DA" w:rsidRPr="00AC73DA">
      <w:rPr>
        <w:noProof/>
      </w:rPr>
      <w:drawing>
        <wp:inline distT="0" distB="0" distL="0" distR="0" wp14:anchorId="1F52C630" wp14:editId="2CEE23CF">
          <wp:extent cx="672353" cy="73193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08 at 14.06.22.png"/>
                  <pic:cNvPicPr/>
                </pic:nvPicPr>
                <pic:blipFill>
                  <a:blip r:embed="rId1">
                    <a:extLst>
                      <a:ext uri="{28A0092B-C50C-407E-A947-70E740481C1C}">
                        <a14:useLocalDpi xmlns:a14="http://schemas.microsoft.com/office/drawing/2010/main" val="0"/>
                      </a:ext>
                    </a:extLst>
                  </a:blip>
                  <a:stretch>
                    <a:fillRect/>
                  </a:stretch>
                </pic:blipFill>
                <pic:spPr>
                  <a:xfrm flipH="1">
                    <a:off x="0" y="0"/>
                    <a:ext cx="718727" cy="782413"/>
                  </a:xfrm>
                  <a:prstGeom prst="rect">
                    <a:avLst/>
                  </a:prstGeom>
                </pic:spPr>
              </pic:pic>
            </a:graphicData>
          </a:graphic>
        </wp:inline>
      </w:drawing>
    </w:r>
    <w:r w:rsidR="00AC73DA" w:rsidRPr="00AC73DA">
      <w:rPr>
        <w:b/>
        <w:sz w:val="28"/>
        <w:szCs w:val="28"/>
      </w:rPr>
      <w:t xml:space="preserve"> </w:t>
    </w:r>
  </w:p>
  <w:p w14:paraId="2DC14B6B" w14:textId="79C1F246" w:rsidR="00CF3A93" w:rsidRDefault="00CF3A93" w:rsidP="00AC73DA">
    <w:pPr>
      <w:pStyle w:val="Header"/>
    </w:pPr>
  </w:p>
  <w:p w14:paraId="2078531B" w14:textId="70BB8E99" w:rsidR="005742B9" w:rsidRDefault="00BC5123" w:rsidP="00AC73DA">
    <w:pPr>
      <w:pStyle w:val="Header"/>
    </w:pPr>
    <w:r w:rsidRPr="00BC5123">
      <w:rPr>
        <w:b/>
        <w:bCs/>
        <w:sz w:val="28"/>
        <w:szCs w:val="28"/>
      </w:rPr>
      <w:t>Pastoral Care Coordinators (PCC</w:t>
    </w:r>
    <w:r w:rsidR="007B5808">
      <w:rPr>
        <w:b/>
        <w:bCs/>
        <w:sz w:val="28"/>
        <w:szCs w:val="28"/>
      </w:rPr>
      <w:t>’s</w:t>
    </w:r>
    <w:r w:rsidRPr="00BC5123">
      <w:rPr>
        <w:b/>
        <w:bCs/>
        <w:sz w:val="28"/>
        <w:szCs w:val="28"/>
      </w:rPr>
      <w:t>):   Josh Barrington and Kay Lync</w:t>
    </w:r>
    <w:r w:rsidRPr="007B5808">
      <w:rPr>
        <w:b/>
        <w:bCs/>
        <w:sz w:val="28"/>
        <w:szCs w:val="28"/>
      </w:rPr>
      <w:t>h</w:t>
    </w:r>
  </w:p>
  <w:p w14:paraId="55F5B81A" w14:textId="08C111D8" w:rsidR="003B16BA" w:rsidRPr="000A37CA" w:rsidRDefault="003B16BA" w:rsidP="00AC73DA">
    <w:pPr>
      <w:pStyle w:val="Header"/>
      <w:rPr>
        <w:b/>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DE"/>
    <w:rsid w:val="00000886"/>
    <w:rsid w:val="00090B0C"/>
    <w:rsid w:val="000A37CA"/>
    <w:rsid w:val="000A7C84"/>
    <w:rsid w:val="001242F9"/>
    <w:rsid w:val="002A4814"/>
    <w:rsid w:val="00366359"/>
    <w:rsid w:val="003923AC"/>
    <w:rsid w:val="003B16BA"/>
    <w:rsid w:val="005742B9"/>
    <w:rsid w:val="00582FD1"/>
    <w:rsid w:val="00585A07"/>
    <w:rsid w:val="005F59CE"/>
    <w:rsid w:val="006A6103"/>
    <w:rsid w:val="006E0B98"/>
    <w:rsid w:val="00712E7D"/>
    <w:rsid w:val="00753FDE"/>
    <w:rsid w:val="00783760"/>
    <w:rsid w:val="007A6E0E"/>
    <w:rsid w:val="007B5808"/>
    <w:rsid w:val="007B72D5"/>
    <w:rsid w:val="00836127"/>
    <w:rsid w:val="00915A69"/>
    <w:rsid w:val="00964435"/>
    <w:rsid w:val="00A60CDE"/>
    <w:rsid w:val="00A7385A"/>
    <w:rsid w:val="00AC73DA"/>
    <w:rsid w:val="00BC5123"/>
    <w:rsid w:val="00C41675"/>
    <w:rsid w:val="00CF3A93"/>
    <w:rsid w:val="00E2212B"/>
    <w:rsid w:val="00E97C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2899"/>
  <w15:chartTrackingRefBased/>
  <w15:docId w15:val="{E204CFD5-A7F3-0C49-BB20-2427C2D1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6BA"/>
    <w:pPr>
      <w:tabs>
        <w:tab w:val="center" w:pos="4680"/>
        <w:tab w:val="right" w:pos="9360"/>
      </w:tabs>
    </w:pPr>
  </w:style>
  <w:style w:type="character" w:customStyle="1" w:styleId="HeaderChar">
    <w:name w:val="Header Char"/>
    <w:basedOn w:val="DefaultParagraphFont"/>
    <w:link w:val="Header"/>
    <w:uiPriority w:val="99"/>
    <w:rsid w:val="003B16BA"/>
  </w:style>
  <w:style w:type="paragraph" w:styleId="Footer">
    <w:name w:val="footer"/>
    <w:basedOn w:val="Normal"/>
    <w:link w:val="FooterChar"/>
    <w:uiPriority w:val="99"/>
    <w:unhideWhenUsed/>
    <w:rsid w:val="003B16BA"/>
    <w:pPr>
      <w:tabs>
        <w:tab w:val="center" w:pos="4680"/>
        <w:tab w:val="right" w:pos="9360"/>
      </w:tabs>
    </w:pPr>
  </w:style>
  <w:style w:type="character" w:customStyle="1" w:styleId="FooterChar">
    <w:name w:val="Footer Char"/>
    <w:basedOn w:val="DefaultParagraphFont"/>
    <w:link w:val="Footer"/>
    <w:uiPriority w:val="99"/>
    <w:rsid w:val="003B16BA"/>
  </w:style>
  <w:style w:type="paragraph" w:styleId="BalloonText">
    <w:name w:val="Balloon Text"/>
    <w:basedOn w:val="Normal"/>
    <w:link w:val="BalloonTextChar"/>
    <w:uiPriority w:val="99"/>
    <w:semiHidden/>
    <w:unhideWhenUsed/>
    <w:rsid w:val="00CF3A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3A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B3764-C05E-AB40-8199-B7D03640084C}" type="doc">
      <dgm:prSet loTypeId="urn:microsoft.com/office/officeart/2005/8/layout/chevron2" loCatId="" qsTypeId="urn:microsoft.com/office/officeart/2005/8/quickstyle/simple1" qsCatId="simple" csTypeId="urn:microsoft.com/office/officeart/2005/8/colors/colorful1" csCatId="colorful" phldr="1"/>
      <dgm:spPr/>
      <dgm:t>
        <a:bodyPr/>
        <a:lstStyle/>
        <a:p>
          <a:endParaRPr lang="en-US"/>
        </a:p>
      </dgm:t>
    </dgm:pt>
    <dgm:pt modelId="{CD17DF0C-1EC7-054D-926B-82D4D0640952}">
      <dgm:prSet phldrT="[Text]" custT="1"/>
      <dgm:spPr/>
      <dgm:t>
        <a:bodyPr/>
        <a:lstStyle/>
        <a:p>
          <a:r>
            <a:rPr lang="en-US" sz="1400" b="1"/>
            <a:t>1</a:t>
          </a:r>
        </a:p>
      </dgm:t>
    </dgm:pt>
    <dgm:pt modelId="{8E288814-23C2-2442-BFA8-FEA90F892295}" type="parTrans" cxnId="{9A427E8A-E6CA-E048-B464-189860994209}">
      <dgm:prSet/>
      <dgm:spPr/>
      <dgm:t>
        <a:bodyPr/>
        <a:lstStyle/>
        <a:p>
          <a:endParaRPr lang="en-US"/>
        </a:p>
      </dgm:t>
    </dgm:pt>
    <dgm:pt modelId="{48FD1E83-E64B-C142-9F8B-ABF1C6510ED5}" type="sibTrans" cxnId="{9A427E8A-E6CA-E048-B464-189860994209}">
      <dgm:prSet/>
      <dgm:spPr/>
      <dgm:t>
        <a:bodyPr/>
        <a:lstStyle/>
        <a:p>
          <a:endParaRPr lang="en-US"/>
        </a:p>
      </dgm:t>
    </dgm:pt>
    <dgm:pt modelId="{69413AD8-2944-CF49-BD0D-B9E4F8CD4E50}">
      <dgm:prSet phldrT="[Text]" custT="1"/>
      <dgm:spPr/>
      <dgm:t>
        <a:bodyPr/>
        <a:lstStyle/>
        <a:p>
          <a:r>
            <a:rPr lang="en-IE" sz="1400"/>
            <a:t>If a student discloses suicidal thoughts, listen to them and keep them in the room you are speaking with them/ keep outside office and inform office staff. ( Staff member)</a:t>
          </a:r>
          <a:endParaRPr lang="en-US" sz="1400"/>
        </a:p>
      </dgm:t>
    </dgm:pt>
    <dgm:pt modelId="{1846B246-6C0D-EB41-8F3A-C248A20EA474}" type="parTrans" cxnId="{C39E8020-615E-2540-BF2B-1EA4F274D160}">
      <dgm:prSet/>
      <dgm:spPr/>
      <dgm:t>
        <a:bodyPr/>
        <a:lstStyle/>
        <a:p>
          <a:endParaRPr lang="en-US"/>
        </a:p>
      </dgm:t>
    </dgm:pt>
    <dgm:pt modelId="{1616F7A5-A719-8E45-8072-CB8CEF9EB5D2}" type="sibTrans" cxnId="{C39E8020-615E-2540-BF2B-1EA4F274D160}">
      <dgm:prSet/>
      <dgm:spPr/>
      <dgm:t>
        <a:bodyPr/>
        <a:lstStyle/>
        <a:p>
          <a:endParaRPr lang="en-US"/>
        </a:p>
      </dgm:t>
    </dgm:pt>
    <dgm:pt modelId="{A3A6F096-C939-6D4F-80A7-D4D5E22419EB}">
      <dgm:prSet phldrT="[Text]" custT="1"/>
      <dgm:spPr/>
      <dgm:t>
        <a:bodyPr/>
        <a:lstStyle/>
        <a:p>
          <a:r>
            <a:rPr lang="en-US" sz="1400" b="1"/>
            <a:t>3</a:t>
          </a:r>
        </a:p>
      </dgm:t>
    </dgm:pt>
    <dgm:pt modelId="{7EF43EE6-9F95-9F48-8DA1-B10C6EACDE67}" type="parTrans" cxnId="{B0016EBC-0B4E-7C4C-BB2C-56AB814AF811}">
      <dgm:prSet/>
      <dgm:spPr/>
      <dgm:t>
        <a:bodyPr/>
        <a:lstStyle/>
        <a:p>
          <a:endParaRPr lang="en-US"/>
        </a:p>
      </dgm:t>
    </dgm:pt>
    <dgm:pt modelId="{D286D342-1142-A44A-9D49-30C9AFC698E3}" type="sibTrans" cxnId="{B0016EBC-0B4E-7C4C-BB2C-56AB814AF811}">
      <dgm:prSet/>
      <dgm:spPr/>
      <dgm:t>
        <a:bodyPr/>
        <a:lstStyle/>
        <a:p>
          <a:endParaRPr lang="en-US"/>
        </a:p>
      </dgm:t>
    </dgm:pt>
    <dgm:pt modelId="{26241FB2-84C9-8947-8E54-3E90CD3FB0D0}">
      <dgm:prSet phldrT="[Text]" custT="1"/>
      <dgm:spPr/>
      <dgm:t>
        <a:bodyPr/>
        <a:lstStyle/>
        <a:p>
          <a:r>
            <a:rPr lang="en-IE" sz="1400"/>
            <a:t>If PCC is not in the building inform the YH of the student. If their YH is not in the building inform any other YH, all Year Heads are ASIST trained. Do not email. Go and find PCC/YH in person. (member of staff)</a:t>
          </a:r>
          <a:endParaRPr lang="en-US" sz="1400"/>
        </a:p>
      </dgm:t>
    </dgm:pt>
    <dgm:pt modelId="{D12C2E6C-EFE3-8F40-9618-718CFD59BBBC}" type="parTrans" cxnId="{D3F7B1D7-8872-BD49-8ADF-FD8A5CFB3F62}">
      <dgm:prSet/>
      <dgm:spPr/>
      <dgm:t>
        <a:bodyPr/>
        <a:lstStyle/>
        <a:p>
          <a:endParaRPr lang="en-US"/>
        </a:p>
      </dgm:t>
    </dgm:pt>
    <dgm:pt modelId="{F676C925-5DF2-3F47-9AE2-CDF9AF2168BE}" type="sibTrans" cxnId="{D3F7B1D7-8872-BD49-8ADF-FD8A5CFB3F62}">
      <dgm:prSet/>
      <dgm:spPr/>
      <dgm:t>
        <a:bodyPr/>
        <a:lstStyle/>
        <a:p>
          <a:endParaRPr lang="en-US"/>
        </a:p>
      </dgm:t>
    </dgm:pt>
    <dgm:pt modelId="{50C739E0-B3B0-5C48-B2E3-FE48D39B3AE7}">
      <dgm:prSet phldrT="[Text]" custT="1"/>
      <dgm:spPr/>
      <dgm:t>
        <a:bodyPr/>
        <a:lstStyle/>
        <a:p>
          <a:r>
            <a:rPr lang="en-US" sz="1400" b="1"/>
            <a:t>4</a:t>
          </a:r>
        </a:p>
      </dgm:t>
    </dgm:pt>
    <dgm:pt modelId="{F7C55AA5-95E9-714D-AD7F-ED6DB85D3AE6}" type="parTrans" cxnId="{BF811326-F88D-2F48-A96D-C0C91CC0CF43}">
      <dgm:prSet/>
      <dgm:spPr/>
      <dgm:t>
        <a:bodyPr/>
        <a:lstStyle/>
        <a:p>
          <a:endParaRPr lang="en-US"/>
        </a:p>
      </dgm:t>
    </dgm:pt>
    <dgm:pt modelId="{E6B70638-D781-D641-9F8D-D5676CF9AD7E}" type="sibTrans" cxnId="{BF811326-F88D-2F48-A96D-C0C91CC0CF43}">
      <dgm:prSet/>
      <dgm:spPr/>
      <dgm:t>
        <a:bodyPr/>
        <a:lstStyle/>
        <a:p>
          <a:endParaRPr lang="en-US"/>
        </a:p>
      </dgm:t>
    </dgm:pt>
    <dgm:pt modelId="{6C83C38A-EA8D-4746-896E-1F77120AB684}">
      <dgm:prSet phldrT="[Text]" custT="1"/>
      <dgm:spPr/>
      <dgm:t>
        <a:bodyPr/>
        <a:lstStyle/>
        <a:p>
          <a:r>
            <a:rPr lang="en-US" sz="1400" b="1"/>
            <a:t>5</a:t>
          </a:r>
        </a:p>
      </dgm:t>
    </dgm:pt>
    <dgm:pt modelId="{E2EBE0DB-257D-1B4C-959D-C6404CAA64CB}" type="parTrans" cxnId="{24233CE8-1ABF-CD44-ACC4-8D2227B72006}">
      <dgm:prSet/>
      <dgm:spPr/>
      <dgm:t>
        <a:bodyPr/>
        <a:lstStyle/>
        <a:p>
          <a:endParaRPr lang="en-US"/>
        </a:p>
      </dgm:t>
    </dgm:pt>
    <dgm:pt modelId="{9FA6432C-0395-BE4F-B8B2-E911E72EC900}" type="sibTrans" cxnId="{24233CE8-1ABF-CD44-ACC4-8D2227B72006}">
      <dgm:prSet/>
      <dgm:spPr/>
      <dgm:t>
        <a:bodyPr/>
        <a:lstStyle/>
        <a:p>
          <a:endParaRPr lang="en-US"/>
        </a:p>
      </dgm:t>
    </dgm:pt>
    <dgm:pt modelId="{629A3FF7-8804-7C4D-A4C9-8B51CB1A3D71}">
      <dgm:prSet phldrT="[Text]" custT="1"/>
      <dgm:spPr/>
      <dgm:t>
        <a:bodyPr/>
        <a:lstStyle/>
        <a:p>
          <a:r>
            <a:rPr lang="en-US" sz="1400" b="1"/>
            <a:t>6</a:t>
          </a:r>
        </a:p>
      </dgm:t>
    </dgm:pt>
    <dgm:pt modelId="{F742DE74-F923-D543-B3F2-C30A78116994}" type="parTrans" cxnId="{AC91F145-9D7F-8044-8824-A164E6F31AB6}">
      <dgm:prSet/>
      <dgm:spPr/>
      <dgm:t>
        <a:bodyPr/>
        <a:lstStyle/>
        <a:p>
          <a:endParaRPr lang="en-US"/>
        </a:p>
      </dgm:t>
    </dgm:pt>
    <dgm:pt modelId="{52C06A85-820A-434C-84A9-F217B1E9CE31}" type="sibTrans" cxnId="{AC91F145-9D7F-8044-8824-A164E6F31AB6}">
      <dgm:prSet/>
      <dgm:spPr/>
      <dgm:t>
        <a:bodyPr/>
        <a:lstStyle/>
        <a:p>
          <a:endParaRPr lang="en-US"/>
        </a:p>
      </dgm:t>
    </dgm:pt>
    <dgm:pt modelId="{FCEF5672-490B-9945-A829-0154C501249F}">
      <dgm:prSet custT="1"/>
      <dgm:spPr/>
      <dgm:t>
        <a:bodyPr/>
        <a:lstStyle/>
        <a:p>
          <a:r>
            <a:rPr lang="en-IE" sz="1400"/>
            <a:t>Phone home and arrange for the child to be collected from school. Advise student is brought to the GP immediately. (PCC/YH) </a:t>
          </a:r>
          <a:endParaRPr lang="en-US" sz="1400"/>
        </a:p>
      </dgm:t>
    </dgm:pt>
    <dgm:pt modelId="{AB61D9F6-8330-3A49-9497-C5BDD591FFE4}" type="parTrans" cxnId="{D6F293A6-A9BA-E142-BA19-86A08DE5503A}">
      <dgm:prSet/>
      <dgm:spPr/>
      <dgm:t>
        <a:bodyPr/>
        <a:lstStyle/>
        <a:p>
          <a:endParaRPr lang="en-US"/>
        </a:p>
      </dgm:t>
    </dgm:pt>
    <dgm:pt modelId="{1DA188EB-3359-A942-B4AE-2FB7C88A61C9}" type="sibTrans" cxnId="{D6F293A6-A9BA-E142-BA19-86A08DE5503A}">
      <dgm:prSet/>
      <dgm:spPr/>
      <dgm:t>
        <a:bodyPr/>
        <a:lstStyle/>
        <a:p>
          <a:endParaRPr lang="en-US"/>
        </a:p>
      </dgm:t>
    </dgm:pt>
    <dgm:pt modelId="{41156F5D-EC79-2C4C-9626-CE155010C528}">
      <dgm:prSet custT="1"/>
      <dgm:spPr/>
      <dgm:t>
        <a:bodyPr/>
        <a:lstStyle/>
        <a:p>
          <a:r>
            <a:rPr lang="en-IE" sz="1400"/>
            <a:t>Follow up with an email to parents. (PCC/YH)</a:t>
          </a:r>
          <a:endParaRPr lang="en-US" sz="1400"/>
        </a:p>
      </dgm:t>
    </dgm:pt>
    <dgm:pt modelId="{37EB8B70-5A59-3B48-89B1-1BEED28C633C}" type="parTrans" cxnId="{D1B1704E-3349-B642-9DA5-D998E33A1A3A}">
      <dgm:prSet/>
      <dgm:spPr/>
      <dgm:t>
        <a:bodyPr/>
        <a:lstStyle/>
        <a:p>
          <a:endParaRPr lang="en-US"/>
        </a:p>
      </dgm:t>
    </dgm:pt>
    <dgm:pt modelId="{E0C83DDF-2374-2442-B74A-BB24FB26AFC6}" type="sibTrans" cxnId="{D1B1704E-3349-B642-9DA5-D998E33A1A3A}">
      <dgm:prSet/>
      <dgm:spPr/>
      <dgm:t>
        <a:bodyPr/>
        <a:lstStyle/>
        <a:p>
          <a:endParaRPr lang="en-US"/>
        </a:p>
      </dgm:t>
    </dgm:pt>
    <dgm:pt modelId="{D20510D7-40C2-7B40-B0A1-F747477C7F14}">
      <dgm:prSet custT="1"/>
      <dgm:spPr/>
      <dgm:t>
        <a:bodyPr/>
        <a:lstStyle/>
        <a:p>
          <a:r>
            <a:rPr lang="en-IE" sz="1400"/>
            <a:t>2</a:t>
          </a:r>
        </a:p>
      </dgm:t>
    </dgm:pt>
    <dgm:pt modelId="{874F45A6-2B3F-A54D-8DBD-E0D1290833A4}" type="parTrans" cxnId="{147A2CAE-8065-7D4D-9CDA-C50B22AD6595}">
      <dgm:prSet/>
      <dgm:spPr/>
      <dgm:t>
        <a:bodyPr/>
        <a:lstStyle/>
        <a:p>
          <a:endParaRPr lang="en-US"/>
        </a:p>
      </dgm:t>
    </dgm:pt>
    <dgm:pt modelId="{C5F370A1-FC3A-3447-AACF-6002FF01D3AE}" type="sibTrans" cxnId="{147A2CAE-8065-7D4D-9CDA-C50B22AD6595}">
      <dgm:prSet/>
      <dgm:spPr/>
      <dgm:t>
        <a:bodyPr/>
        <a:lstStyle/>
        <a:p>
          <a:endParaRPr lang="en-US"/>
        </a:p>
      </dgm:t>
    </dgm:pt>
    <dgm:pt modelId="{59667112-7074-7C4F-922D-939CC59FA12F}">
      <dgm:prSet custT="1"/>
      <dgm:spPr/>
      <dgm:t>
        <a:bodyPr/>
        <a:lstStyle/>
        <a:p>
          <a:r>
            <a:rPr lang="en-IE" sz="1400"/>
            <a:t>Inform PCC ASAP. (Staff member)</a:t>
          </a:r>
          <a:endParaRPr lang="en-US" sz="1400"/>
        </a:p>
      </dgm:t>
    </dgm:pt>
    <dgm:pt modelId="{20D698EB-4918-A64D-A5E4-827B1A75C484}" type="parTrans" cxnId="{9D018196-00EF-5240-B948-6FA225492F95}">
      <dgm:prSet/>
      <dgm:spPr/>
      <dgm:t>
        <a:bodyPr/>
        <a:lstStyle/>
        <a:p>
          <a:endParaRPr lang="en-US"/>
        </a:p>
      </dgm:t>
    </dgm:pt>
    <dgm:pt modelId="{BAD19C67-62D2-2748-B9A0-7960EB35A7A2}" type="sibTrans" cxnId="{9D018196-00EF-5240-B948-6FA225492F95}">
      <dgm:prSet/>
      <dgm:spPr/>
      <dgm:t>
        <a:bodyPr/>
        <a:lstStyle/>
        <a:p>
          <a:endParaRPr lang="en-US"/>
        </a:p>
      </dgm:t>
    </dgm:pt>
    <dgm:pt modelId="{F39A696C-1142-194B-92FC-1D6E7C59F2A8}">
      <dgm:prSet custT="1"/>
      <dgm:spPr/>
      <dgm:t>
        <a:bodyPr/>
        <a:lstStyle/>
        <a:p>
          <a:r>
            <a:rPr lang="en-IE" sz="1400"/>
            <a:t>PCC/YH will meet with the student.</a:t>
          </a:r>
          <a:endParaRPr lang="en-US" sz="1400"/>
        </a:p>
      </dgm:t>
    </dgm:pt>
    <dgm:pt modelId="{025E233A-6C99-B343-B5B8-546306D80043}" type="parTrans" cxnId="{03389F48-9080-5242-8429-64F809F0D7BD}">
      <dgm:prSet/>
      <dgm:spPr/>
      <dgm:t>
        <a:bodyPr/>
        <a:lstStyle/>
        <a:p>
          <a:endParaRPr lang="en-US"/>
        </a:p>
      </dgm:t>
    </dgm:pt>
    <dgm:pt modelId="{6B3DE7A3-7995-9C49-9919-5E48B80B11C0}" type="sibTrans" cxnId="{03389F48-9080-5242-8429-64F809F0D7BD}">
      <dgm:prSet/>
      <dgm:spPr/>
      <dgm:t>
        <a:bodyPr/>
        <a:lstStyle/>
        <a:p>
          <a:endParaRPr lang="en-US"/>
        </a:p>
      </dgm:t>
    </dgm:pt>
    <dgm:pt modelId="{9EA8BAF2-C50D-B841-B71E-4E0DC42AD434}">
      <dgm:prSet custT="1"/>
      <dgm:spPr/>
      <dgm:t>
        <a:bodyPr/>
        <a:lstStyle/>
        <a:p>
          <a:r>
            <a:rPr lang="en-US" sz="1400"/>
            <a:t>7 </a:t>
          </a:r>
        </a:p>
      </dgm:t>
    </dgm:pt>
    <dgm:pt modelId="{5731227F-23D3-1A4E-8F7C-89B90095F276}" type="parTrans" cxnId="{A167B2A4-CC01-FB41-B26E-CCFD6CFD5F44}">
      <dgm:prSet/>
      <dgm:spPr/>
      <dgm:t>
        <a:bodyPr/>
        <a:lstStyle/>
        <a:p>
          <a:endParaRPr lang="en-US"/>
        </a:p>
      </dgm:t>
    </dgm:pt>
    <dgm:pt modelId="{0ECEC8FF-DCE5-8C4C-AC20-813CAECCAABA}" type="sibTrans" cxnId="{A167B2A4-CC01-FB41-B26E-CCFD6CFD5F44}">
      <dgm:prSet/>
      <dgm:spPr/>
      <dgm:t>
        <a:bodyPr/>
        <a:lstStyle/>
        <a:p>
          <a:endParaRPr lang="en-US"/>
        </a:p>
      </dgm:t>
    </dgm:pt>
    <dgm:pt modelId="{B771EC35-945C-5347-9DB5-38A4B99A403E}">
      <dgm:prSet custT="1"/>
      <dgm:spPr/>
      <dgm:t>
        <a:bodyPr/>
        <a:lstStyle/>
        <a:p>
          <a:r>
            <a:rPr lang="en-IE" sz="1400"/>
            <a:t>Record all details on VsWare. Email tutor. (PCC/YH)</a:t>
          </a:r>
          <a:endParaRPr lang="en-US" sz="1400"/>
        </a:p>
      </dgm:t>
    </dgm:pt>
    <dgm:pt modelId="{15B3EFE7-5E32-EC40-AFA3-55B6EC022A9E}" type="parTrans" cxnId="{0FDA4658-9782-144A-B083-4AA3E7FDB9DE}">
      <dgm:prSet/>
      <dgm:spPr/>
      <dgm:t>
        <a:bodyPr/>
        <a:lstStyle/>
        <a:p>
          <a:endParaRPr lang="en-US"/>
        </a:p>
      </dgm:t>
    </dgm:pt>
    <dgm:pt modelId="{80AC62DA-9804-B146-BC22-4D9DAA7A673C}" type="sibTrans" cxnId="{0FDA4658-9782-144A-B083-4AA3E7FDB9DE}">
      <dgm:prSet/>
      <dgm:spPr/>
      <dgm:t>
        <a:bodyPr/>
        <a:lstStyle/>
        <a:p>
          <a:endParaRPr lang="en-US"/>
        </a:p>
      </dgm:t>
    </dgm:pt>
    <dgm:pt modelId="{CEF1D10C-CC12-FE46-93E0-115412D6D48A}">
      <dgm:prSet custT="1"/>
      <dgm:spPr/>
      <dgm:t>
        <a:bodyPr/>
        <a:lstStyle/>
        <a:p>
          <a:r>
            <a:rPr lang="en-US" sz="1400"/>
            <a:t>8</a:t>
          </a:r>
        </a:p>
      </dgm:t>
    </dgm:pt>
    <dgm:pt modelId="{5FF21B45-74D9-6A48-8116-7F0098B2D7AE}" type="parTrans" cxnId="{80DCE713-ADC1-1F45-87CA-D8D50E86C0A5}">
      <dgm:prSet/>
      <dgm:spPr/>
      <dgm:t>
        <a:bodyPr/>
        <a:lstStyle/>
        <a:p>
          <a:endParaRPr lang="en-US"/>
        </a:p>
      </dgm:t>
    </dgm:pt>
    <dgm:pt modelId="{497AA195-8388-5A47-9FD1-54860B368CB5}" type="sibTrans" cxnId="{80DCE713-ADC1-1F45-87CA-D8D50E86C0A5}">
      <dgm:prSet/>
      <dgm:spPr/>
      <dgm:t>
        <a:bodyPr/>
        <a:lstStyle/>
        <a:p>
          <a:endParaRPr lang="en-US"/>
        </a:p>
      </dgm:t>
    </dgm:pt>
    <dgm:pt modelId="{A827C0DA-1DCB-2441-A034-856504A83974}">
      <dgm:prSet custT="1"/>
      <dgm:spPr/>
      <dgm:t>
        <a:bodyPr/>
        <a:lstStyle/>
        <a:p>
          <a:r>
            <a:rPr lang="en-IE" sz="1400"/>
            <a:t>If the student is present the following morning all staff must be notified (PCC/YH)</a:t>
          </a:r>
          <a:endParaRPr lang="en-US" sz="1400"/>
        </a:p>
      </dgm:t>
    </dgm:pt>
    <dgm:pt modelId="{DE5197A9-0ACB-4F46-B0AC-516A9B680F0E}" type="parTrans" cxnId="{5C1BEE8D-FF08-1F49-8F70-D27BD62BB185}">
      <dgm:prSet/>
      <dgm:spPr/>
      <dgm:t>
        <a:bodyPr/>
        <a:lstStyle/>
        <a:p>
          <a:endParaRPr lang="en-US"/>
        </a:p>
      </dgm:t>
    </dgm:pt>
    <dgm:pt modelId="{B0F53F20-0BC6-9A4B-B3C9-D627206F610C}" type="sibTrans" cxnId="{5C1BEE8D-FF08-1F49-8F70-D27BD62BB185}">
      <dgm:prSet/>
      <dgm:spPr/>
      <dgm:t>
        <a:bodyPr/>
        <a:lstStyle/>
        <a:p>
          <a:endParaRPr lang="en-US"/>
        </a:p>
      </dgm:t>
    </dgm:pt>
    <dgm:pt modelId="{1C379AD2-7F0F-F441-962C-4911DBD88DFA}" type="pres">
      <dgm:prSet presAssocID="{A74B3764-C05E-AB40-8199-B7D03640084C}" presName="linearFlow" presStyleCnt="0">
        <dgm:presLayoutVars>
          <dgm:dir/>
          <dgm:animLvl val="lvl"/>
          <dgm:resizeHandles val="exact"/>
        </dgm:presLayoutVars>
      </dgm:prSet>
      <dgm:spPr/>
    </dgm:pt>
    <dgm:pt modelId="{3D592F41-F7EC-7042-B7C4-FB28107ECAFE}" type="pres">
      <dgm:prSet presAssocID="{CD17DF0C-1EC7-054D-926B-82D4D0640952}" presName="composite" presStyleCnt="0"/>
      <dgm:spPr/>
    </dgm:pt>
    <dgm:pt modelId="{EA553351-1ECE-7840-9FB2-33D05BF90F4D}" type="pres">
      <dgm:prSet presAssocID="{CD17DF0C-1EC7-054D-926B-82D4D0640952}" presName="parentText" presStyleLbl="alignNode1" presStyleIdx="0" presStyleCnt="8">
        <dgm:presLayoutVars>
          <dgm:chMax val="1"/>
          <dgm:bulletEnabled val="1"/>
        </dgm:presLayoutVars>
      </dgm:prSet>
      <dgm:spPr/>
    </dgm:pt>
    <dgm:pt modelId="{8A21D82F-D8FA-B34E-9177-806C26535635}" type="pres">
      <dgm:prSet presAssocID="{CD17DF0C-1EC7-054D-926B-82D4D0640952}" presName="descendantText" presStyleLbl="alignAcc1" presStyleIdx="0" presStyleCnt="8" custLinFactNeighborX="0" custLinFactNeighborY="-24">
        <dgm:presLayoutVars>
          <dgm:bulletEnabled val="1"/>
        </dgm:presLayoutVars>
      </dgm:prSet>
      <dgm:spPr/>
    </dgm:pt>
    <dgm:pt modelId="{F579742B-788D-394A-B682-EC639895DCCD}" type="pres">
      <dgm:prSet presAssocID="{48FD1E83-E64B-C142-9F8B-ABF1C6510ED5}" presName="sp" presStyleCnt="0"/>
      <dgm:spPr/>
    </dgm:pt>
    <dgm:pt modelId="{411F4BAD-7C3A-9A4E-B6B5-7D0A9D7C8AAB}" type="pres">
      <dgm:prSet presAssocID="{D20510D7-40C2-7B40-B0A1-F747477C7F14}" presName="composite" presStyleCnt="0"/>
      <dgm:spPr/>
    </dgm:pt>
    <dgm:pt modelId="{1949ABB9-6394-D54C-92F8-273B4CB35F94}" type="pres">
      <dgm:prSet presAssocID="{D20510D7-40C2-7B40-B0A1-F747477C7F14}" presName="parentText" presStyleLbl="alignNode1" presStyleIdx="1" presStyleCnt="8">
        <dgm:presLayoutVars>
          <dgm:chMax val="1"/>
          <dgm:bulletEnabled val="1"/>
        </dgm:presLayoutVars>
      </dgm:prSet>
      <dgm:spPr/>
    </dgm:pt>
    <dgm:pt modelId="{D730E101-EBFD-2E4A-A27A-EBA3D2B5BDE1}" type="pres">
      <dgm:prSet presAssocID="{D20510D7-40C2-7B40-B0A1-F747477C7F14}" presName="descendantText" presStyleLbl="alignAcc1" presStyleIdx="1" presStyleCnt="8">
        <dgm:presLayoutVars>
          <dgm:bulletEnabled val="1"/>
        </dgm:presLayoutVars>
      </dgm:prSet>
      <dgm:spPr/>
    </dgm:pt>
    <dgm:pt modelId="{E343715E-A964-B446-8A4E-8B88D520DA5E}" type="pres">
      <dgm:prSet presAssocID="{C5F370A1-FC3A-3447-AACF-6002FF01D3AE}" presName="sp" presStyleCnt="0"/>
      <dgm:spPr/>
    </dgm:pt>
    <dgm:pt modelId="{1C5330D5-9BFC-2748-8805-9E03562BEEFB}" type="pres">
      <dgm:prSet presAssocID="{A3A6F096-C939-6D4F-80A7-D4D5E22419EB}" presName="composite" presStyleCnt="0"/>
      <dgm:spPr/>
    </dgm:pt>
    <dgm:pt modelId="{7694EA6E-267E-E84D-9F24-392A2E576895}" type="pres">
      <dgm:prSet presAssocID="{A3A6F096-C939-6D4F-80A7-D4D5E22419EB}" presName="parentText" presStyleLbl="alignNode1" presStyleIdx="2" presStyleCnt="8">
        <dgm:presLayoutVars>
          <dgm:chMax val="1"/>
          <dgm:bulletEnabled val="1"/>
        </dgm:presLayoutVars>
      </dgm:prSet>
      <dgm:spPr/>
    </dgm:pt>
    <dgm:pt modelId="{D830C3EC-D1C1-2548-B7C3-C72A5411B433}" type="pres">
      <dgm:prSet presAssocID="{A3A6F096-C939-6D4F-80A7-D4D5E22419EB}" presName="descendantText" presStyleLbl="alignAcc1" presStyleIdx="2" presStyleCnt="8" custScaleX="98085" custScaleY="123609">
        <dgm:presLayoutVars>
          <dgm:bulletEnabled val="1"/>
        </dgm:presLayoutVars>
      </dgm:prSet>
      <dgm:spPr/>
    </dgm:pt>
    <dgm:pt modelId="{78780535-A583-8C4E-BF95-A77EA776B634}" type="pres">
      <dgm:prSet presAssocID="{D286D342-1142-A44A-9D49-30C9AFC698E3}" presName="sp" presStyleCnt="0"/>
      <dgm:spPr/>
    </dgm:pt>
    <dgm:pt modelId="{ECBD17AE-BC19-074D-8DC4-CEB99B755218}" type="pres">
      <dgm:prSet presAssocID="{50C739E0-B3B0-5C48-B2E3-FE48D39B3AE7}" presName="composite" presStyleCnt="0"/>
      <dgm:spPr/>
    </dgm:pt>
    <dgm:pt modelId="{E4E6E5CA-1147-0747-B44D-486F858C8331}" type="pres">
      <dgm:prSet presAssocID="{50C739E0-B3B0-5C48-B2E3-FE48D39B3AE7}" presName="parentText" presStyleLbl="alignNode1" presStyleIdx="3" presStyleCnt="8">
        <dgm:presLayoutVars>
          <dgm:chMax val="1"/>
          <dgm:bulletEnabled val="1"/>
        </dgm:presLayoutVars>
      </dgm:prSet>
      <dgm:spPr/>
    </dgm:pt>
    <dgm:pt modelId="{6D461A68-9647-E441-B7C4-77E4EB4823C5}" type="pres">
      <dgm:prSet presAssocID="{50C739E0-B3B0-5C48-B2E3-FE48D39B3AE7}" presName="descendantText" presStyleLbl="alignAcc1" presStyleIdx="3" presStyleCnt="8">
        <dgm:presLayoutVars>
          <dgm:bulletEnabled val="1"/>
        </dgm:presLayoutVars>
      </dgm:prSet>
      <dgm:spPr/>
    </dgm:pt>
    <dgm:pt modelId="{42489DBA-26AB-A84A-9968-54F2FE9B9E1E}" type="pres">
      <dgm:prSet presAssocID="{E6B70638-D781-D641-9F8D-D5676CF9AD7E}" presName="sp" presStyleCnt="0"/>
      <dgm:spPr/>
    </dgm:pt>
    <dgm:pt modelId="{1AF0DDFC-6115-2A4B-B007-BDA3EF1C838B}" type="pres">
      <dgm:prSet presAssocID="{6C83C38A-EA8D-4746-896E-1F77120AB684}" presName="composite" presStyleCnt="0"/>
      <dgm:spPr/>
    </dgm:pt>
    <dgm:pt modelId="{BC749558-C563-5440-BEB9-06F16BA2683C}" type="pres">
      <dgm:prSet presAssocID="{6C83C38A-EA8D-4746-896E-1F77120AB684}" presName="parentText" presStyleLbl="alignNode1" presStyleIdx="4" presStyleCnt="8">
        <dgm:presLayoutVars>
          <dgm:chMax val="1"/>
          <dgm:bulletEnabled val="1"/>
        </dgm:presLayoutVars>
      </dgm:prSet>
      <dgm:spPr/>
    </dgm:pt>
    <dgm:pt modelId="{9965085F-3652-AB46-AA59-DA56D1DBEE7D}" type="pres">
      <dgm:prSet presAssocID="{6C83C38A-EA8D-4746-896E-1F77120AB684}" presName="descendantText" presStyleLbl="alignAcc1" presStyleIdx="4" presStyleCnt="8">
        <dgm:presLayoutVars>
          <dgm:bulletEnabled val="1"/>
        </dgm:presLayoutVars>
      </dgm:prSet>
      <dgm:spPr/>
    </dgm:pt>
    <dgm:pt modelId="{436FCD16-9104-6140-8A00-4039E4EAD896}" type="pres">
      <dgm:prSet presAssocID="{9FA6432C-0395-BE4F-B8B2-E911E72EC900}" presName="sp" presStyleCnt="0"/>
      <dgm:spPr/>
    </dgm:pt>
    <dgm:pt modelId="{334A6C28-3A20-474C-B48A-2D706C57FE0C}" type="pres">
      <dgm:prSet presAssocID="{629A3FF7-8804-7C4D-A4C9-8B51CB1A3D71}" presName="composite" presStyleCnt="0"/>
      <dgm:spPr/>
    </dgm:pt>
    <dgm:pt modelId="{7068BA68-697F-BF42-BE60-F7129ACBD10E}" type="pres">
      <dgm:prSet presAssocID="{629A3FF7-8804-7C4D-A4C9-8B51CB1A3D71}" presName="parentText" presStyleLbl="alignNode1" presStyleIdx="5" presStyleCnt="8">
        <dgm:presLayoutVars>
          <dgm:chMax val="1"/>
          <dgm:bulletEnabled val="1"/>
        </dgm:presLayoutVars>
      </dgm:prSet>
      <dgm:spPr/>
    </dgm:pt>
    <dgm:pt modelId="{AFCA96B9-2439-224A-98BB-F3E3D4A47E31}" type="pres">
      <dgm:prSet presAssocID="{629A3FF7-8804-7C4D-A4C9-8B51CB1A3D71}" presName="descendantText" presStyleLbl="alignAcc1" presStyleIdx="5" presStyleCnt="8">
        <dgm:presLayoutVars>
          <dgm:bulletEnabled val="1"/>
        </dgm:presLayoutVars>
      </dgm:prSet>
      <dgm:spPr/>
    </dgm:pt>
    <dgm:pt modelId="{48A4F242-4987-7240-B9FE-42C47A7DBACA}" type="pres">
      <dgm:prSet presAssocID="{52C06A85-820A-434C-84A9-F217B1E9CE31}" presName="sp" presStyleCnt="0"/>
      <dgm:spPr/>
    </dgm:pt>
    <dgm:pt modelId="{C5402A9E-B51E-8742-A88F-ADCCD5934420}" type="pres">
      <dgm:prSet presAssocID="{9EA8BAF2-C50D-B841-B71E-4E0DC42AD434}" presName="composite" presStyleCnt="0"/>
      <dgm:spPr/>
    </dgm:pt>
    <dgm:pt modelId="{53466504-732F-3B48-98B4-32F0321AD445}" type="pres">
      <dgm:prSet presAssocID="{9EA8BAF2-C50D-B841-B71E-4E0DC42AD434}" presName="parentText" presStyleLbl="alignNode1" presStyleIdx="6" presStyleCnt="8">
        <dgm:presLayoutVars>
          <dgm:chMax val="1"/>
          <dgm:bulletEnabled val="1"/>
        </dgm:presLayoutVars>
      </dgm:prSet>
      <dgm:spPr/>
    </dgm:pt>
    <dgm:pt modelId="{683DD04B-A7DC-7144-AC52-E324A9F2136F}" type="pres">
      <dgm:prSet presAssocID="{9EA8BAF2-C50D-B841-B71E-4E0DC42AD434}" presName="descendantText" presStyleLbl="alignAcc1" presStyleIdx="6" presStyleCnt="8">
        <dgm:presLayoutVars>
          <dgm:bulletEnabled val="1"/>
        </dgm:presLayoutVars>
      </dgm:prSet>
      <dgm:spPr/>
    </dgm:pt>
    <dgm:pt modelId="{A787E747-A2B5-4C4E-B8D2-F427A33CDF3E}" type="pres">
      <dgm:prSet presAssocID="{0ECEC8FF-DCE5-8C4C-AC20-813CAECCAABA}" presName="sp" presStyleCnt="0"/>
      <dgm:spPr/>
    </dgm:pt>
    <dgm:pt modelId="{3C9943F8-99CE-DC48-B238-EFD1E81F3D88}" type="pres">
      <dgm:prSet presAssocID="{CEF1D10C-CC12-FE46-93E0-115412D6D48A}" presName="composite" presStyleCnt="0"/>
      <dgm:spPr/>
    </dgm:pt>
    <dgm:pt modelId="{79D7005D-E2AE-AA4C-98FD-CED1D6CE3CBF}" type="pres">
      <dgm:prSet presAssocID="{CEF1D10C-CC12-FE46-93E0-115412D6D48A}" presName="parentText" presStyleLbl="alignNode1" presStyleIdx="7" presStyleCnt="8">
        <dgm:presLayoutVars>
          <dgm:chMax val="1"/>
          <dgm:bulletEnabled val="1"/>
        </dgm:presLayoutVars>
      </dgm:prSet>
      <dgm:spPr/>
    </dgm:pt>
    <dgm:pt modelId="{C664C5F4-F05F-FC40-B5D9-0A348F0E6D9B}" type="pres">
      <dgm:prSet presAssocID="{CEF1D10C-CC12-FE46-93E0-115412D6D48A}" presName="descendantText" presStyleLbl="alignAcc1" presStyleIdx="7" presStyleCnt="8">
        <dgm:presLayoutVars>
          <dgm:bulletEnabled val="1"/>
        </dgm:presLayoutVars>
      </dgm:prSet>
      <dgm:spPr/>
    </dgm:pt>
  </dgm:ptLst>
  <dgm:cxnLst>
    <dgm:cxn modelId="{80DCE713-ADC1-1F45-87CA-D8D50E86C0A5}" srcId="{A74B3764-C05E-AB40-8199-B7D03640084C}" destId="{CEF1D10C-CC12-FE46-93E0-115412D6D48A}" srcOrd="7" destOrd="0" parTransId="{5FF21B45-74D9-6A48-8116-7F0098B2D7AE}" sibTransId="{497AA195-8388-5A47-9FD1-54860B368CB5}"/>
    <dgm:cxn modelId="{3C6FF713-90C2-CF4C-A729-BEDD66C79FE2}" type="presOf" srcId="{FCEF5672-490B-9945-A829-0154C501249F}" destId="{9965085F-3652-AB46-AA59-DA56D1DBEE7D}" srcOrd="0" destOrd="0" presId="urn:microsoft.com/office/officeart/2005/8/layout/chevron2"/>
    <dgm:cxn modelId="{C39E8020-615E-2540-BF2B-1EA4F274D160}" srcId="{CD17DF0C-1EC7-054D-926B-82D4D0640952}" destId="{69413AD8-2944-CF49-BD0D-B9E4F8CD4E50}" srcOrd="0" destOrd="0" parTransId="{1846B246-6C0D-EB41-8F3A-C248A20EA474}" sibTransId="{1616F7A5-A719-8E45-8072-CB8CEF9EB5D2}"/>
    <dgm:cxn modelId="{E81E7123-1F4C-EF46-85EA-2FA4C420454C}" type="presOf" srcId="{6C83C38A-EA8D-4746-896E-1F77120AB684}" destId="{BC749558-C563-5440-BEB9-06F16BA2683C}" srcOrd="0" destOrd="0" presId="urn:microsoft.com/office/officeart/2005/8/layout/chevron2"/>
    <dgm:cxn modelId="{BF811326-F88D-2F48-A96D-C0C91CC0CF43}" srcId="{A74B3764-C05E-AB40-8199-B7D03640084C}" destId="{50C739E0-B3B0-5C48-B2E3-FE48D39B3AE7}" srcOrd="3" destOrd="0" parTransId="{F7C55AA5-95E9-714D-AD7F-ED6DB85D3AE6}" sibTransId="{E6B70638-D781-D641-9F8D-D5676CF9AD7E}"/>
    <dgm:cxn modelId="{2B3FD62D-B677-C24A-8CA5-790D19B15E67}" type="presOf" srcId="{A827C0DA-1DCB-2441-A034-856504A83974}" destId="{C664C5F4-F05F-FC40-B5D9-0A348F0E6D9B}" srcOrd="0" destOrd="0" presId="urn:microsoft.com/office/officeart/2005/8/layout/chevron2"/>
    <dgm:cxn modelId="{AC91F145-9D7F-8044-8824-A164E6F31AB6}" srcId="{A74B3764-C05E-AB40-8199-B7D03640084C}" destId="{629A3FF7-8804-7C4D-A4C9-8B51CB1A3D71}" srcOrd="5" destOrd="0" parTransId="{F742DE74-F923-D543-B3F2-C30A78116994}" sibTransId="{52C06A85-820A-434C-84A9-F217B1E9CE31}"/>
    <dgm:cxn modelId="{03389F48-9080-5242-8429-64F809F0D7BD}" srcId="{50C739E0-B3B0-5C48-B2E3-FE48D39B3AE7}" destId="{F39A696C-1142-194B-92FC-1D6E7C59F2A8}" srcOrd="0" destOrd="0" parTransId="{025E233A-6C99-B343-B5B8-546306D80043}" sibTransId="{6B3DE7A3-7995-9C49-9919-5E48B80B11C0}"/>
    <dgm:cxn modelId="{D1B1704E-3349-B642-9DA5-D998E33A1A3A}" srcId="{629A3FF7-8804-7C4D-A4C9-8B51CB1A3D71}" destId="{41156F5D-EC79-2C4C-9626-CE155010C528}" srcOrd="0" destOrd="0" parTransId="{37EB8B70-5A59-3B48-89B1-1BEED28C633C}" sibTransId="{E0C83DDF-2374-2442-B74A-BB24FB26AFC6}"/>
    <dgm:cxn modelId="{0FDA4658-9782-144A-B083-4AA3E7FDB9DE}" srcId="{9EA8BAF2-C50D-B841-B71E-4E0DC42AD434}" destId="{B771EC35-945C-5347-9DB5-38A4B99A403E}" srcOrd="0" destOrd="0" parTransId="{15B3EFE7-5E32-EC40-AFA3-55B6EC022A9E}" sibTransId="{80AC62DA-9804-B146-BC22-4D9DAA7A673C}"/>
    <dgm:cxn modelId="{B196A261-55A8-434C-B2CB-8014940F31D3}" type="presOf" srcId="{50C739E0-B3B0-5C48-B2E3-FE48D39B3AE7}" destId="{E4E6E5CA-1147-0747-B44D-486F858C8331}" srcOrd="0" destOrd="0" presId="urn:microsoft.com/office/officeart/2005/8/layout/chevron2"/>
    <dgm:cxn modelId="{55758B6F-D4B7-3D49-9548-46FE0DEE152D}" type="presOf" srcId="{CD17DF0C-1EC7-054D-926B-82D4D0640952}" destId="{EA553351-1ECE-7840-9FB2-33D05BF90F4D}" srcOrd="0" destOrd="0" presId="urn:microsoft.com/office/officeart/2005/8/layout/chevron2"/>
    <dgm:cxn modelId="{DCA49C70-C497-074A-8E45-8CDF7D514B9E}" type="presOf" srcId="{A74B3764-C05E-AB40-8199-B7D03640084C}" destId="{1C379AD2-7F0F-F441-962C-4911DBD88DFA}" srcOrd="0" destOrd="0" presId="urn:microsoft.com/office/officeart/2005/8/layout/chevron2"/>
    <dgm:cxn modelId="{91EC7C88-C475-3D4D-82EE-1425192490C6}" type="presOf" srcId="{D20510D7-40C2-7B40-B0A1-F747477C7F14}" destId="{1949ABB9-6394-D54C-92F8-273B4CB35F94}" srcOrd="0" destOrd="0" presId="urn:microsoft.com/office/officeart/2005/8/layout/chevron2"/>
    <dgm:cxn modelId="{9A427E8A-E6CA-E048-B464-189860994209}" srcId="{A74B3764-C05E-AB40-8199-B7D03640084C}" destId="{CD17DF0C-1EC7-054D-926B-82D4D0640952}" srcOrd="0" destOrd="0" parTransId="{8E288814-23C2-2442-BFA8-FEA90F892295}" sibTransId="{48FD1E83-E64B-C142-9F8B-ABF1C6510ED5}"/>
    <dgm:cxn modelId="{5C1BEE8D-FF08-1F49-8F70-D27BD62BB185}" srcId="{CEF1D10C-CC12-FE46-93E0-115412D6D48A}" destId="{A827C0DA-1DCB-2441-A034-856504A83974}" srcOrd="0" destOrd="0" parTransId="{DE5197A9-0ACB-4F46-B0AC-516A9B680F0E}" sibTransId="{B0F53F20-0BC6-9A4B-B3C9-D627206F610C}"/>
    <dgm:cxn modelId="{DA59118E-1F8A-D245-A7EA-40AD9998BB07}" type="presOf" srcId="{B771EC35-945C-5347-9DB5-38A4B99A403E}" destId="{683DD04B-A7DC-7144-AC52-E324A9F2136F}" srcOrd="0" destOrd="0" presId="urn:microsoft.com/office/officeart/2005/8/layout/chevron2"/>
    <dgm:cxn modelId="{F508A090-ED91-834A-81CB-0D3F7B0E7407}" type="presOf" srcId="{629A3FF7-8804-7C4D-A4C9-8B51CB1A3D71}" destId="{7068BA68-697F-BF42-BE60-F7129ACBD10E}" srcOrd="0" destOrd="0" presId="urn:microsoft.com/office/officeart/2005/8/layout/chevron2"/>
    <dgm:cxn modelId="{9D018196-00EF-5240-B948-6FA225492F95}" srcId="{D20510D7-40C2-7B40-B0A1-F747477C7F14}" destId="{59667112-7074-7C4F-922D-939CC59FA12F}" srcOrd="0" destOrd="0" parTransId="{20D698EB-4918-A64D-A5E4-827B1A75C484}" sibTransId="{BAD19C67-62D2-2748-B9A0-7960EB35A7A2}"/>
    <dgm:cxn modelId="{7387719D-6122-3F47-A1FE-4D72D24AC2F5}" type="presOf" srcId="{F39A696C-1142-194B-92FC-1D6E7C59F2A8}" destId="{6D461A68-9647-E441-B7C4-77E4EB4823C5}" srcOrd="0" destOrd="0" presId="urn:microsoft.com/office/officeart/2005/8/layout/chevron2"/>
    <dgm:cxn modelId="{509EB09F-139F-AE4C-8337-BFBD7408AED8}" type="presOf" srcId="{9EA8BAF2-C50D-B841-B71E-4E0DC42AD434}" destId="{53466504-732F-3B48-98B4-32F0321AD445}" srcOrd="0" destOrd="0" presId="urn:microsoft.com/office/officeart/2005/8/layout/chevron2"/>
    <dgm:cxn modelId="{A167B2A4-CC01-FB41-B26E-CCFD6CFD5F44}" srcId="{A74B3764-C05E-AB40-8199-B7D03640084C}" destId="{9EA8BAF2-C50D-B841-B71E-4E0DC42AD434}" srcOrd="6" destOrd="0" parTransId="{5731227F-23D3-1A4E-8F7C-89B90095F276}" sibTransId="{0ECEC8FF-DCE5-8C4C-AC20-813CAECCAABA}"/>
    <dgm:cxn modelId="{D6F293A6-A9BA-E142-BA19-86A08DE5503A}" srcId="{6C83C38A-EA8D-4746-896E-1F77120AB684}" destId="{FCEF5672-490B-9945-A829-0154C501249F}" srcOrd="0" destOrd="0" parTransId="{AB61D9F6-8330-3A49-9497-C5BDD591FFE4}" sibTransId="{1DA188EB-3359-A942-B4AE-2FB7C88A61C9}"/>
    <dgm:cxn modelId="{EE5422A9-FB55-B14D-BAA5-CDC997824CAF}" type="presOf" srcId="{A3A6F096-C939-6D4F-80A7-D4D5E22419EB}" destId="{7694EA6E-267E-E84D-9F24-392A2E576895}" srcOrd="0" destOrd="0" presId="urn:microsoft.com/office/officeart/2005/8/layout/chevron2"/>
    <dgm:cxn modelId="{147A2CAE-8065-7D4D-9CDA-C50B22AD6595}" srcId="{A74B3764-C05E-AB40-8199-B7D03640084C}" destId="{D20510D7-40C2-7B40-B0A1-F747477C7F14}" srcOrd="1" destOrd="0" parTransId="{874F45A6-2B3F-A54D-8DBD-E0D1290833A4}" sibTransId="{C5F370A1-FC3A-3447-AACF-6002FF01D3AE}"/>
    <dgm:cxn modelId="{0F8F1DB6-681D-6D4B-BA83-FCE21CFF52CC}" type="presOf" srcId="{59667112-7074-7C4F-922D-939CC59FA12F}" destId="{D730E101-EBFD-2E4A-A27A-EBA3D2B5BDE1}" srcOrd="0" destOrd="0" presId="urn:microsoft.com/office/officeart/2005/8/layout/chevron2"/>
    <dgm:cxn modelId="{B0016EBC-0B4E-7C4C-BB2C-56AB814AF811}" srcId="{A74B3764-C05E-AB40-8199-B7D03640084C}" destId="{A3A6F096-C939-6D4F-80A7-D4D5E22419EB}" srcOrd="2" destOrd="0" parTransId="{7EF43EE6-9F95-9F48-8DA1-B10C6EACDE67}" sibTransId="{D286D342-1142-A44A-9D49-30C9AFC698E3}"/>
    <dgm:cxn modelId="{E39E6CD4-3889-EC4D-ADC3-540187475571}" type="presOf" srcId="{41156F5D-EC79-2C4C-9626-CE155010C528}" destId="{AFCA96B9-2439-224A-98BB-F3E3D4A47E31}" srcOrd="0" destOrd="0" presId="urn:microsoft.com/office/officeart/2005/8/layout/chevron2"/>
    <dgm:cxn modelId="{F5F9A2D6-9A60-9543-8A45-815524C07169}" type="presOf" srcId="{CEF1D10C-CC12-FE46-93E0-115412D6D48A}" destId="{79D7005D-E2AE-AA4C-98FD-CED1D6CE3CBF}" srcOrd="0" destOrd="0" presId="urn:microsoft.com/office/officeart/2005/8/layout/chevron2"/>
    <dgm:cxn modelId="{D3F7B1D7-8872-BD49-8ADF-FD8A5CFB3F62}" srcId="{A3A6F096-C939-6D4F-80A7-D4D5E22419EB}" destId="{26241FB2-84C9-8947-8E54-3E90CD3FB0D0}" srcOrd="0" destOrd="0" parTransId="{D12C2E6C-EFE3-8F40-9618-718CFD59BBBC}" sibTransId="{F676C925-5DF2-3F47-9AE2-CDF9AF2168BE}"/>
    <dgm:cxn modelId="{24233CE8-1ABF-CD44-ACC4-8D2227B72006}" srcId="{A74B3764-C05E-AB40-8199-B7D03640084C}" destId="{6C83C38A-EA8D-4746-896E-1F77120AB684}" srcOrd="4" destOrd="0" parTransId="{E2EBE0DB-257D-1B4C-959D-C6404CAA64CB}" sibTransId="{9FA6432C-0395-BE4F-B8B2-E911E72EC900}"/>
    <dgm:cxn modelId="{1042B5F5-CDA0-2448-961C-FA411EA40F86}" type="presOf" srcId="{26241FB2-84C9-8947-8E54-3E90CD3FB0D0}" destId="{D830C3EC-D1C1-2548-B7C3-C72A5411B433}" srcOrd="0" destOrd="0" presId="urn:microsoft.com/office/officeart/2005/8/layout/chevron2"/>
    <dgm:cxn modelId="{E9C9F7FD-EBE3-E34C-B81B-D442F1BE51BA}" type="presOf" srcId="{69413AD8-2944-CF49-BD0D-B9E4F8CD4E50}" destId="{8A21D82F-D8FA-B34E-9177-806C26535635}" srcOrd="0" destOrd="0" presId="urn:microsoft.com/office/officeart/2005/8/layout/chevron2"/>
    <dgm:cxn modelId="{C15FF734-9CFC-A24B-AFCB-F344E43EC41E}" type="presParOf" srcId="{1C379AD2-7F0F-F441-962C-4911DBD88DFA}" destId="{3D592F41-F7EC-7042-B7C4-FB28107ECAFE}" srcOrd="0" destOrd="0" presId="urn:microsoft.com/office/officeart/2005/8/layout/chevron2"/>
    <dgm:cxn modelId="{DAFA02A0-C0B4-1C47-8A5B-4986983FCB61}" type="presParOf" srcId="{3D592F41-F7EC-7042-B7C4-FB28107ECAFE}" destId="{EA553351-1ECE-7840-9FB2-33D05BF90F4D}" srcOrd="0" destOrd="0" presId="urn:microsoft.com/office/officeart/2005/8/layout/chevron2"/>
    <dgm:cxn modelId="{8C911B51-A29A-1442-A393-5AD97746B9FE}" type="presParOf" srcId="{3D592F41-F7EC-7042-B7C4-FB28107ECAFE}" destId="{8A21D82F-D8FA-B34E-9177-806C26535635}" srcOrd="1" destOrd="0" presId="urn:microsoft.com/office/officeart/2005/8/layout/chevron2"/>
    <dgm:cxn modelId="{50CECD88-7F07-DC44-91C6-2AC11E556D2C}" type="presParOf" srcId="{1C379AD2-7F0F-F441-962C-4911DBD88DFA}" destId="{F579742B-788D-394A-B682-EC639895DCCD}" srcOrd="1" destOrd="0" presId="urn:microsoft.com/office/officeart/2005/8/layout/chevron2"/>
    <dgm:cxn modelId="{9183AC1C-1F73-E349-832E-6E6C32295B57}" type="presParOf" srcId="{1C379AD2-7F0F-F441-962C-4911DBD88DFA}" destId="{411F4BAD-7C3A-9A4E-B6B5-7D0A9D7C8AAB}" srcOrd="2" destOrd="0" presId="urn:microsoft.com/office/officeart/2005/8/layout/chevron2"/>
    <dgm:cxn modelId="{87409F3D-44DB-AA49-A33C-3DE5342D6F64}" type="presParOf" srcId="{411F4BAD-7C3A-9A4E-B6B5-7D0A9D7C8AAB}" destId="{1949ABB9-6394-D54C-92F8-273B4CB35F94}" srcOrd="0" destOrd="0" presId="urn:microsoft.com/office/officeart/2005/8/layout/chevron2"/>
    <dgm:cxn modelId="{DE374C62-DF6E-E748-960A-289CD279E4B2}" type="presParOf" srcId="{411F4BAD-7C3A-9A4E-B6B5-7D0A9D7C8AAB}" destId="{D730E101-EBFD-2E4A-A27A-EBA3D2B5BDE1}" srcOrd="1" destOrd="0" presId="urn:microsoft.com/office/officeart/2005/8/layout/chevron2"/>
    <dgm:cxn modelId="{6EAA065C-BEAA-1A4A-8605-0F23C3030D49}" type="presParOf" srcId="{1C379AD2-7F0F-F441-962C-4911DBD88DFA}" destId="{E343715E-A964-B446-8A4E-8B88D520DA5E}" srcOrd="3" destOrd="0" presId="urn:microsoft.com/office/officeart/2005/8/layout/chevron2"/>
    <dgm:cxn modelId="{499866F6-49BE-F244-85BF-496B8E9F0FC6}" type="presParOf" srcId="{1C379AD2-7F0F-F441-962C-4911DBD88DFA}" destId="{1C5330D5-9BFC-2748-8805-9E03562BEEFB}" srcOrd="4" destOrd="0" presId="urn:microsoft.com/office/officeart/2005/8/layout/chevron2"/>
    <dgm:cxn modelId="{F3E010FC-4F60-E544-8D14-0A29EB175810}" type="presParOf" srcId="{1C5330D5-9BFC-2748-8805-9E03562BEEFB}" destId="{7694EA6E-267E-E84D-9F24-392A2E576895}" srcOrd="0" destOrd="0" presId="urn:microsoft.com/office/officeart/2005/8/layout/chevron2"/>
    <dgm:cxn modelId="{80F8E687-0877-004E-ADD2-8ED6BCF417B1}" type="presParOf" srcId="{1C5330D5-9BFC-2748-8805-9E03562BEEFB}" destId="{D830C3EC-D1C1-2548-B7C3-C72A5411B433}" srcOrd="1" destOrd="0" presId="urn:microsoft.com/office/officeart/2005/8/layout/chevron2"/>
    <dgm:cxn modelId="{70ED2FFC-FE47-D540-A8C0-0BC559FED37E}" type="presParOf" srcId="{1C379AD2-7F0F-F441-962C-4911DBD88DFA}" destId="{78780535-A583-8C4E-BF95-A77EA776B634}" srcOrd="5" destOrd="0" presId="urn:microsoft.com/office/officeart/2005/8/layout/chevron2"/>
    <dgm:cxn modelId="{C4C5F754-59D5-854C-B872-0C886C5DA284}" type="presParOf" srcId="{1C379AD2-7F0F-F441-962C-4911DBD88DFA}" destId="{ECBD17AE-BC19-074D-8DC4-CEB99B755218}" srcOrd="6" destOrd="0" presId="urn:microsoft.com/office/officeart/2005/8/layout/chevron2"/>
    <dgm:cxn modelId="{A0B2404D-A17F-F849-9F11-EADBEB72048B}" type="presParOf" srcId="{ECBD17AE-BC19-074D-8DC4-CEB99B755218}" destId="{E4E6E5CA-1147-0747-B44D-486F858C8331}" srcOrd="0" destOrd="0" presId="urn:microsoft.com/office/officeart/2005/8/layout/chevron2"/>
    <dgm:cxn modelId="{CA97A7EB-488A-2042-B0CE-598F1CC8F350}" type="presParOf" srcId="{ECBD17AE-BC19-074D-8DC4-CEB99B755218}" destId="{6D461A68-9647-E441-B7C4-77E4EB4823C5}" srcOrd="1" destOrd="0" presId="urn:microsoft.com/office/officeart/2005/8/layout/chevron2"/>
    <dgm:cxn modelId="{40747741-FB7C-974D-9D10-C6581766CAB4}" type="presParOf" srcId="{1C379AD2-7F0F-F441-962C-4911DBD88DFA}" destId="{42489DBA-26AB-A84A-9968-54F2FE9B9E1E}" srcOrd="7" destOrd="0" presId="urn:microsoft.com/office/officeart/2005/8/layout/chevron2"/>
    <dgm:cxn modelId="{E046312A-663C-5E4D-A9AC-B255628053D7}" type="presParOf" srcId="{1C379AD2-7F0F-F441-962C-4911DBD88DFA}" destId="{1AF0DDFC-6115-2A4B-B007-BDA3EF1C838B}" srcOrd="8" destOrd="0" presId="urn:microsoft.com/office/officeart/2005/8/layout/chevron2"/>
    <dgm:cxn modelId="{F8663626-AA18-3746-8F8D-3C393D3464F9}" type="presParOf" srcId="{1AF0DDFC-6115-2A4B-B007-BDA3EF1C838B}" destId="{BC749558-C563-5440-BEB9-06F16BA2683C}" srcOrd="0" destOrd="0" presId="urn:microsoft.com/office/officeart/2005/8/layout/chevron2"/>
    <dgm:cxn modelId="{60EADC22-E78F-6B42-8EAB-09580DC094E2}" type="presParOf" srcId="{1AF0DDFC-6115-2A4B-B007-BDA3EF1C838B}" destId="{9965085F-3652-AB46-AA59-DA56D1DBEE7D}" srcOrd="1" destOrd="0" presId="urn:microsoft.com/office/officeart/2005/8/layout/chevron2"/>
    <dgm:cxn modelId="{554AD729-81E4-F142-A39E-45061E9B96B8}" type="presParOf" srcId="{1C379AD2-7F0F-F441-962C-4911DBD88DFA}" destId="{436FCD16-9104-6140-8A00-4039E4EAD896}" srcOrd="9" destOrd="0" presId="urn:microsoft.com/office/officeart/2005/8/layout/chevron2"/>
    <dgm:cxn modelId="{382466B0-B868-7A47-A026-B23994B756C2}" type="presParOf" srcId="{1C379AD2-7F0F-F441-962C-4911DBD88DFA}" destId="{334A6C28-3A20-474C-B48A-2D706C57FE0C}" srcOrd="10" destOrd="0" presId="urn:microsoft.com/office/officeart/2005/8/layout/chevron2"/>
    <dgm:cxn modelId="{8C965740-CAE2-D641-AB0F-33CFFBE9C8CF}" type="presParOf" srcId="{334A6C28-3A20-474C-B48A-2D706C57FE0C}" destId="{7068BA68-697F-BF42-BE60-F7129ACBD10E}" srcOrd="0" destOrd="0" presId="urn:microsoft.com/office/officeart/2005/8/layout/chevron2"/>
    <dgm:cxn modelId="{ECE0CE7C-06CF-5946-B30E-E35C93DC7057}" type="presParOf" srcId="{334A6C28-3A20-474C-B48A-2D706C57FE0C}" destId="{AFCA96B9-2439-224A-98BB-F3E3D4A47E31}" srcOrd="1" destOrd="0" presId="urn:microsoft.com/office/officeart/2005/8/layout/chevron2"/>
    <dgm:cxn modelId="{6011F4E2-760C-0E4E-8551-23C11E1CDE3B}" type="presParOf" srcId="{1C379AD2-7F0F-F441-962C-4911DBD88DFA}" destId="{48A4F242-4987-7240-B9FE-42C47A7DBACA}" srcOrd="11" destOrd="0" presId="urn:microsoft.com/office/officeart/2005/8/layout/chevron2"/>
    <dgm:cxn modelId="{17453D79-C2AF-9F46-86F0-1260559D4791}" type="presParOf" srcId="{1C379AD2-7F0F-F441-962C-4911DBD88DFA}" destId="{C5402A9E-B51E-8742-A88F-ADCCD5934420}" srcOrd="12" destOrd="0" presId="urn:microsoft.com/office/officeart/2005/8/layout/chevron2"/>
    <dgm:cxn modelId="{8318E299-C06A-BE42-BA87-3A74D21E6EFB}" type="presParOf" srcId="{C5402A9E-B51E-8742-A88F-ADCCD5934420}" destId="{53466504-732F-3B48-98B4-32F0321AD445}" srcOrd="0" destOrd="0" presId="urn:microsoft.com/office/officeart/2005/8/layout/chevron2"/>
    <dgm:cxn modelId="{833D0263-236C-A643-853A-066B858D620E}" type="presParOf" srcId="{C5402A9E-B51E-8742-A88F-ADCCD5934420}" destId="{683DD04B-A7DC-7144-AC52-E324A9F2136F}" srcOrd="1" destOrd="0" presId="urn:microsoft.com/office/officeart/2005/8/layout/chevron2"/>
    <dgm:cxn modelId="{76273B85-3563-9840-B706-75B78E86CBC5}" type="presParOf" srcId="{1C379AD2-7F0F-F441-962C-4911DBD88DFA}" destId="{A787E747-A2B5-4C4E-B8D2-F427A33CDF3E}" srcOrd="13" destOrd="0" presId="urn:microsoft.com/office/officeart/2005/8/layout/chevron2"/>
    <dgm:cxn modelId="{22307F49-FB94-C64B-8AF4-8AC87C31CA71}" type="presParOf" srcId="{1C379AD2-7F0F-F441-962C-4911DBD88DFA}" destId="{3C9943F8-99CE-DC48-B238-EFD1E81F3D88}" srcOrd="14" destOrd="0" presId="urn:microsoft.com/office/officeart/2005/8/layout/chevron2"/>
    <dgm:cxn modelId="{D36C7CC3-120B-7947-8E49-9FB369B62E36}" type="presParOf" srcId="{3C9943F8-99CE-DC48-B238-EFD1E81F3D88}" destId="{79D7005D-E2AE-AA4C-98FD-CED1D6CE3CBF}" srcOrd="0" destOrd="0" presId="urn:microsoft.com/office/officeart/2005/8/layout/chevron2"/>
    <dgm:cxn modelId="{ED2CCFCF-8036-A940-B58D-3E4C62F046DA}" type="presParOf" srcId="{3C9943F8-99CE-DC48-B238-EFD1E81F3D88}" destId="{C664C5F4-F05F-FC40-B5D9-0A348F0E6D9B}"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553351-1ECE-7840-9FB2-33D05BF90F4D}">
      <dsp:nvSpPr>
        <dsp:cNvPr id="0" name=""/>
        <dsp:cNvSpPr/>
      </dsp:nvSpPr>
      <dsp:spPr>
        <a:xfrm rot="5400000">
          <a:off x="-154040" y="170361"/>
          <a:ext cx="1026937" cy="71885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1</a:t>
          </a:r>
        </a:p>
      </dsp:txBody>
      <dsp:txXfrm rot="-5400000">
        <a:off x="2" y="375748"/>
        <a:ext cx="718855" cy="308082"/>
      </dsp:txXfrm>
    </dsp:sp>
    <dsp:sp modelId="{8A21D82F-D8FA-B34E-9177-806C26535635}">
      <dsp:nvSpPr>
        <dsp:cNvPr id="0" name=""/>
        <dsp:cNvSpPr/>
      </dsp:nvSpPr>
      <dsp:spPr>
        <a:xfrm rot="5400000">
          <a:off x="2959373" y="-2224356"/>
          <a:ext cx="667509" cy="514854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If a student discloses suicidal thoughts, listen to them and keep them in the room you are speaking with them/ keep outside office and inform office staff. ( Staff member)</a:t>
          </a:r>
          <a:endParaRPr lang="en-US" sz="1400" kern="1200"/>
        </a:p>
      </dsp:txBody>
      <dsp:txXfrm rot="-5400000">
        <a:off x="718856" y="48746"/>
        <a:ext cx="5115959" cy="602339"/>
      </dsp:txXfrm>
    </dsp:sp>
    <dsp:sp modelId="{1949ABB9-6394-D54C-92F8-273B4CB35F94}">
      <dsp:nvSpPr>
        <dsp:cNvPr id="0" name=""/>
        <dsp:cNvSpPr/>
      </dsp:nvSpPr>
      <dsp:spPr>
        <a:xfrm rot="5400000">
          <a:off x="-154040" y="1119168"/>
          <a:ext cx="1026937" cy="71885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E" sz="1400" kern="1200"/>
            <a:t>2</a:t>
          </a:r>
        </a:p>
      </dsp:txBody>
      <dsp:txXfrm rot="-5400000">
        <a:off x="2" y="1324555"/>
        <a:ext cx="718855" cy="308082"/>
      </dsp:txXfrm>
    </dsp:sp>
    <dsp:sp modelId="{D730E101-EBFD-2E4A-A27A-EBA3D2B5BDE1}">
      <dsp:nvSpPr>
        <dsp:cNvPr id="0" name=""/>
        <dsp:cNvSpPr/>
      </dsp:nvSpPr>
      <dsp:spPr>
        <a:xfrm rot="5400000">
          <a:off x="2959373" y="-1275389"/>
          <a:ext cx="667509" cy="514854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Inform PCC ASAP. (Staff member)</a:t>
          </a:r>
          <a:endParaRPr lang="en-US" sz="1400" kern="1200"/>
        </a:p>
      </dsp:txBody>
      <dsp:txXfrm rot="-5400000">
        <a:off x="718856" y="997713"/>
        <a:ext cx="5115959" cy="602339"/>
      </dsp:txXfrm>
    </dsp:sp>
    <dsp:sp modelId="{7694EA6E-267E-E84D-9F24-392A2E576895}">
      <dsp:nvSpPr>
        <dsp:cNvPr id="0" name=""/>
        <dsp:cNvSpPr/>
      </dsp:nvSpPr>
      <dsp:spPr>
        <a:xfrm rot="5400000">
          <a:off x="-154040" y="2146770"/>
          <a:ext cx="1026937" cy="71885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3</a:t>
          </a:r>
        </a:p>
      </dsp:txBody>
      <dsp:txXfrm rot="-5400000">
        <a:off x="2" y="2352157"/>
        <a:ext cx="718855" cy="308082"/>
      </dsp:txXfrm>
    </dsp:sp>
    <dsp:sp modelId="{D830C3EC-D1C1-2548-B7C3-C72A5411B433}">
      <dsp:nvSpPr>
        <dsp:cNvPr id="0" name=""/>
        <dsp:cNvSpPr/>
      </dsp:nvSpPr>
      <dsp:spPr>
        <a:xfrm rot="5400000">
          <a:off x="2880577" y="-198490"/>
          <a:ext cx="825101" cy="5049949"/>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If PCC is not in the building inform the YH of the student. If their YH is not in the building inform any other YH, all Year Heads are ASIST trained. Do not email. Go and find PCC/YH in person. (member of staff)</a:t>
          </a:r>
          <a:endParaRPr lang="en-US" sz="1400" kern="1200"/>
        </a:p>
      </dsp:txBody>
      <dsp:txXfrm rot="-5400000">
        <a:off x="768153" y="1954212"/>
        <a:ext cx="5009671" cy="744545"/>
      </dsp:txXfrm>
    </dsp:sp>
    <dsp:sp modelId="{E4E6E5CA-1147-0747-B44D-486F858C8331}">
      <dsp:nvSpPr>
        <dsp:cNvPr id="0" name=""/>
        <dsp:cNvSpPr/>
      </dsp:nvSpPr>
      <dsp:spPr>
        <a:xfrm rot="5400000">
          <a:off x="-154040" y="3095576"/>
          <a:ext cx="1026937" cy="71885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4</a:t>
          </a:r>
        </a:p>
      </dsp:txBody>
      <dsp:txXfrm rot="-5400000">
        <a:off x="2" y="3300963"/>
        <a:ext cx="718855" cy="308082"/>
      </dsp:txXfrm>
    </dsp:sp>
    <dsp:sp modelId="{6D461A68-9647-E441-B7C4-77E4EB4823C5}">
      <dsp:nvSpPr>
        <dsp:cNvPr id="0" name=""/>
        <dsp:cNvSpPr/>
      </dsp:nvSpPr>
      <dsp:spPr>
        <a:xfrm rot="5400000">
          <a:off x="2959373" y="701018"/>
          <a:ext cx="667509" cy="514854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PCC/YH will meet with the student.</a:t>
          </a:r>
          <a:endParaRPr lang="en-US" sz="1400" kern="1200"/>
        </a:p>
      </dsp:txBody>
      <dsp:txXfrm rot="-5400000">
        <a:off x="718856" y="2974121"/>
        <a:ext cx="5115959" cy="602339"/>
      </dsp:txXfrm>
    </dsp:sp>
    <dsp:sp modelId="{BC749558-C563-5440-BEB9-06F16BA2683C}">
      <dsp:nvSpPr>
        <dsp:cNvPr id="0" name=""/>
        <dsp:cNvSpPr/>
      </dsp:nvSpPr>
      <dsp:spPr>
        <a:xfrm rot="5400000">
          <a:off x="-154040" y="4044383"/>
          <a:ext cx="1026937" cy="718855"/>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5</a:t>
          </a:r>
        </a:p>
      </dsp:txBody>
      <dsp:txXfrm rot="-5400000">
        <a:off x="2" y="4249770"/>
        <a:ext cx="718855" cy="308082"/>
      </dsp:txXfrm>
    </dsp:sp>
    <dsp:sp modelId="{9965085F-3652-AB46-AA59-DA56D1DBEE7D}">
      <dsp:nvSpPr>
        <dsp:cNvPr id="0" name=""/>
        <dsp:cNvSpPr/>
      </dsp:nvSpPr>
      <dsp:spPr>
        <a:xfrm rot="5400000">
          <a:off x="2959373" y="1649825"/>
          <a:ext cx="667509" cy="5148544"/>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Phone home and arrange for the child to be collected from school. Advise student is brought to the GP immediately. (PCC/YH) </a:t>
          </a:r>
          <a:endParaRPr lang="en-US" sz="1400" kern="1200"/>
        </a:p>
      </dsp:txBody>
      <dsp:txXfrm rot="-5400000">
        <a:off x="718856" y="3922928"/>
        <a:ext cx="5115959" cy="602339"/>
      </dsp:txXfrm>
    </dsp:sp>
    <dsp:sp modelId="{7068BA68-697F-BF42-BE60-F7129ACBD10E}">
      <dsp:nvSpPr>
        <dsp:cNvPr id="0" name=""/>
        <dsp:cNvSpPr/>
      </dsp:nvSpPr>
      <dsp:spPr>
        <a:xfrm rot="5400000">
          <a:off x="-154040" y="4993189"/>
          <a:ext cx="1026937" cy="71885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6</a:t>
          </a:r>
        </a:p>
      </dsp:txBody>
      <dsp:txXfrm rot="-5400000">
        <a:off x="2" y="5198576"/>
        <a:ext cx="718855" cy="308082"/>
      </dsp:txXfrm>
    </dsp:sp>
    <dsp:sp modelId="{AFCA96B9-2439-224A-98BB-F3E3D4A47E31}">
      <dsp:nvSpPr>
        <dsp:cNvPr id="0" name=""/>
        <dsp:cNvSpPr/>
      </dsp:nvSpPr>
      <dsp:spPr>
        <a:xfrm rot="5400000">
          <a:off x="2959373" y="2598631"/>
          <a:ext cx="667509" cy="514854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Follow up with an email to parents. (PCC/YH)</a:t>
          </a:r>
          <a:endParaRPr lang="en-US" sz="1400" kern="1200"/>
        </a:p>
      </dsp:txBody>
      <dsp:txXfrm rot="-5400000">
        <a:off x="718856" y="4871734"/>
        <a:ext cx="5115959" cy="602339"/>
      </dsp:txXfrm>
    </dsp:sp>
    <dsp:sp modelId="{53466504-732F-3B48-98B4-32F0321AD445}">
      <dsp:nvSpPr>
        <dsp:cNvPr id="0" name=""/>
        <dsp:cNvSpPr/>
      </dsp:nvSpPr>
      <dsp:spPr>
        <a:xfrm rot="5400000">
          <a:off x="-154040" y="5941995"/>
          <a:ext cx="1026937" cy="71885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7 </a:t>
          </a:r>
        </a:p>
      </dsp:txBody>
      <dsp:txXfrm rot="-5400000">
        <a:off x="2" y="6147382"/>
        <a:ext cx="718855" cy="308082"/>
      </dsp:txXfrm>
    </dsp:sp>
    <dsp:sp modelId="{683DD04B-A7DC-7144-AC52-E324A9F2136F}">
      <dsp:nvSpPr>
        <dsp:cNvPr id="0" name=""/>
        <dsp:cNvSpPr/>
      </dsp:nvSpPr>
      <dsp:spPr>
        <a:xfrm rot="5400000">
          <a:off x="2959373" y="3547437"/>
          <a:ext cx="667509" cy="514854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Record all details on VsWare. Email tutor. (PCC/YH)</a:t>
          </a:r>
          <a:endParaRPr lang="en-US" sz="1400" kern="1200"/>
        </a:p>
      </dsp:txBody>
      <dsp:txXfrm rot="-5400000">
        <a:off x="718856" y="5820540"/>
        <a:ext cx="5115959" cy="602339"/>
      </dsp:txXfrm>
    </dsp:sp>
    <dsp:sp modelId="{79D7005D-E2AE-AA4C-98FD-CED1D6CE3CBF}">
      <dsp:nvSpPr>
        <dsp:cNvPr id="0" name=""/>
        <dsp:cNvSpPr/>
      </dsp:nvSpPr>
      <dsp:spPr>
        <a:xfrm rot="5400000">
          <a:off x="-154040" y="6890802"/>
          <a:ext cx="1026937" cy="71885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8</a:t>
          </a:r>
        </a:p>
      </dsp:txBody>
      <dsp:txXfrm rot="-5400000">
        <a:off x="2" y="7096189"/>
        <a:ext cx="718855" cy="308082"/>
      </dsp:txXfrm>
    </dsp:sp>
    <dsp:sp modelId="{C664C5F4-F05F-FC40-B5D9-0A348F0E6D9B}">
      <dsp:nvSpPr>
        <dsp:cNvPr id="0" name=""/>
        <dsp:cNvSpPr/>
      </dsp:nvSpPr>
      <dsp:spPr>
        <a:xfrm rot="5400000">
          <a:off x="2959373" y="4496244"/>
          <a:ext cx="667509" cy="514854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IE" sz="1400" kern="1200"/>
            <a:t>If the student is present the following morning all staff must be notified (PCC/YH)</a:t>
          </a:r>
          <a:endParaRPr lang="en-US" sz="1400" kern="1200"/>
        </a:p>
      </dsp:txBody>
      <dsp:txXfrm rot="-5400000">
        <a:off x="718856" y="6769347"/>
        <a:ext cx="5115959" cy="6023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6A8AEE1FAE0840B9C189A4FA3BD6D9"/>
        <w:category>
          <w:name w:val="General"/>
          <w:gallery w:val="placeholder"/>
        </w:category>
        <w:types>
          <w:type w:val="bbPlcHdr"/>
        </w:types>
        <w:behaviors>
          <w:behavior w:val="content"/>
        </w:behaviors>
        <w:guid w:val="{6288FE71-329E-0047-A9A0-23D3497EA66F}"/>
      </w:docPartPr>
      <w:docPartBody>
        <w:p w:rsidR="002E1DE2" w:rsidRDefault="0051401C" w:rsidP="0051401C">
          <w:pPr>
            <w:pStyle w:val="D26A8AEE1FAE0840B9C189A4FA3BD6D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1C"/>
    <w:rsid w:val="002B2D5A"/>
    <w:rsid w:val="002E1DE2"/>
    <w:rsid w:val="0051401C"/>
    <w:rsid w:val="00D5634C"/>
    <w:rsid w:val="00E21F7E"/>
    <w:rsid w:val="00E836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A8AEE1FAE0840B9C189A4FA3BD6D9">
    <w:name w:val="D26A8AEE1FAE0840B9C189A4FA3BD6D9"/>
    <w:rsid w:val="00514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tcg</dc:creator>
  <cp:keywords/>
  <dc:description/>
  <cp:lastModifiedBy>Alan Cox</cp:lastModifiedBy>
  <cp:revision>14</cp:revision>
  <cp:lastPrinted>2019-01-08T14:38:00Z</cp:lastPrinted>
  <dcterms:created xsi:type="dcterms:W3CDTF">2019-01-08T14:38:00Z</dcterms:created>
  <dcterms:modified xsi:type="dcterms:W3CDTF">2023-08-23T11:27:00Z</dcterms:modified>
</cp:coreProperties>
</file>