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2E9BF" w14:textId="65E513F9" w:rsidR="00A63266" w:rsidRDefault="00753FDE">
      <w:bookmarkStart w:id="0" w:name="_GoBack"/>
      <w:r>
        <w:rPr>
          <w:noProof/>
        </w:rPr>
        <w:drawing>
          <wp:inline distT="0" distB="0" distL="0" distR="0" wp14:anchorId="203C2873" wp14:editId="54652A71">
            <wp:extent cx="6305550" cy="8041341"/>
            <wp:effectExtent l="0" t="0" r="63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A63266" w:rsidSect="00A60CDE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351AD" w14:textId="77777777" w:rsidR="008C2B6A" w:rsidRDefault="008C2B6A" w:rsidP="003B16BA">
      <w:r>
        <w:separator/>
      </w:r>
    </w:p>
  </w:endnote>
  <w:endnote w:type="continuationSeparator" w:id="0">
    <w:p w14:paraId="7A777962" w14:textId="77777777" w:rsidR="008C2B6A" w:rsidRDefault="008C2B6A" w:rsidP="003B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69"/>
      <w:gridCol w:w="451"/>
    </w:tblGrid>
    <w:tr w:rsidR="00AC73DA" w14:paraId="5AC31609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b/>
              <w:caps/>
              <w:color w:val="000000" w:themeColor="text1"/>
            </w:rPr>
            <w:alias w:val="Author"/>
            <w:tag w:val=""/>
            <w:id w:val="1534539408"/>
            <w:placeholder>
              <w:docPart w:val="D26A8AEE1FAE0840B9C189A4FA3BD6D9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0221C8FE" w14:textId="7CC5807C" w:rsidR="00AC73DA" w:rsidRPr="00C41675" w:rsidRDefault="00AC73DA">
              <w:pPr>
                <w:pStyle w:val="Header"/>
                <w:jc w:val="right"/>
                <w:rPr>
                  <w:b/>
                  <w:caps/>
                  <w:color w:val="000000" w:themeColor="text1"/>
                </w:rPr>
              </w:pPr>
              <w:r w:rsidRPr="00C41675">
                <w:rPr>
                  <w:b/>
                  <w:caps/>
                  <w:color w:val="000000" w:themeColor="text1"/>
                </w:rPr>
                <w:t>tcg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65286BF9" w14:textId="77777777" w:rsidR="00AC73DA" w:rsidRDefault="00AC73DA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DDD06AF" w14:textId="77777777" w:rsidR="003B16BA" w:rsidRDefault="003B1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5C746" w14:textId="77777777" w:rsidR="008C2B6A" w:rsidRDefault="008C2B6A" w:rsidP="003B16BA">
      <w:r>
        <w:separator/>
      </w:r>
    </w:p>
  </w:footnote>
  <w:footnote w:type="continuationSeparator" w:id="0">
    <w:p w14:paraId="4BCB56B6" w14:textId="77777777" w:rsidR="008C2B6A" w:rsidRDefault="008C2B6A" w:rsidP="003B1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B0351" w14:textId="0AA48863" w:rsidR="00E674AA" w:rsidRDefault="00793069" w:rsidP="00AC73DA">
    <w:pPr>
      <w:pStyle w:val="Header"/>
    </w:pPr>
    <w:r>
      <w:rPr>
        <w:b/>
        <w:sz w:val="32"/>
        <w:szCs w:val="32"/>
        <w:u w:val="single"/>
      </w:rPr>
      <w:t xml:space="preserve">TCG </w:t>
    </w:r>
    <w:r w:rsidR="00AC73DA">
      <w:rPr>
        <w:b/>
        <w:sz w:val="32"/>
        <w:szCs w:val="32"/>
        <w:u w:val="single"/>
      </w:rPr>
      <w:t xml:space="preserve">Procedure </w:t>
    </w:r>
    <w:r w:rsidR="003B16BA" w:rsidRPr="00AC73DA">
      <w:rPr>
        <w:b/>
        <w:sz w:val="32"/>
        <w:szCs w:val="32"/>
        <w:u w:val="single"/>
      </w:rPr>
      <w:t xml:space="preserve">for dealing </w:t>
    </w:r>
    <w:r w:rsidR="00090B0C" w:rsidRPr="00AC73DA">
      <w:rPr>
        <w:b/>
        <w:sz w:val="32"/>
        <w:szCs w:val="32"/>
        <w:u w:val="single"/>
      </w:rPr>
      <w:t>with incidences of Self-harm</w:t>
    </w:r>
    <w:r w:rsidR="00AC73DA">
      <w:rPr>
        <w:b/>
        <w:sz w:val="32"/>
        <w:szCs w:val="32"/>
        <w:u w:val="single"/>
      </w:rPr>
      <w:t xml:space="preserve"> </w:t>
    </w:r>
    <w:r w:rsidR="00AC73DA" w:rsidRPr="00AC73DA">
      <w:rPr>
        <w:noProof/>
      </w:rPr>
      <w:drawing>
        <wp:inline distT="0" distB="0" distL="0" distR="0" wp14:anchorId="1F52C630" wp14:editId="2CEE23CF">
          <wp:extent cx="672353" cy="731930"/>
          <wp:effectExtent l="0" t="0" r="127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 Shot 2019-01-08 at 14.06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18727" cy="782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73DA" w:rsidRPr="00AC73DA">
      <w:rPr>
        <w:b/>
        <w:sz w:val="28"/>
        <w:szCs w:val="28"/>
      </w:rPr>
      <w:t xml:space="preserve"> </w:t>
    </w:r>
    <w:r w:rsidR="00AC73DA" w:rsidRPr="00AC73DA">
      <w:t xml:space="preserve">             </w:t>
    </w:r>
  </w:p>
  <w:p w14:paraId="57625C13" w14:textId="77777777" w:rsidR="007E4485" w:rsidRDefault="007E4485" w:rsidP="00AC73DA">
    <w:pPr>
      <w:pStyle w:val="Header"/>
    </w:pPr>
  </w:p>
  <w:p w14:paraId="55F5B81A" w14:textId="2DCAC7DE" w:rsidR="003B16BA" w:rsidRPr="00E674AA" w:rsidRDefault="007E4485" w:rsidP="00AC73DA">
    <w:pPr>
      <w:pStyle w:val="Header"/>
    </w:pPr>
    <w:r w:rsidRPr="00BC5123">
      <w:rPr>
        <w:b/>
        <w:bCs/>
        <w:sz w:val="28"/>
        <w:szCs w:val="28"/>
      </w:rPr>
      <w:t>Pastoral Care Coordinators (PCC</w:t>
    </w:r>
    <w:r>
      <w:rPr>
        <w:b/>
        <w:bCs/>
        <w:sz w:val="28"/>
        <w:szCs w:val="28"/>
      </w:rPr>
      <w:t>’s</w:t>
    </w:r>
    <w:r w:rsidRPr="00BC5123">
      <w:rPr>
        <w:b/>
        <w:bCs/>
        <w:sz w:val="28"/>
        <w:szCs w:val="28"/>
      </w:rPr>
      <w:t>):   Josh Barrington and Kay Lync</w:t>
    </w:r>
    <w:r w:rsidRPr="007B5808">
      <w:rPr>
        <w:b/>
        <w:bCs/>
        <w:sz w:val="28"/>
        <w:szCs w:val="28"/>
      </w:rPr>
      <w:t>h</w:t>
    </w:r>
    <w:r w:rsidR="00AC73DA" w:rsidRPr="00AC73DA"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DE"/>
    <w:rsid w:val="0004484C"/>
    <w:rsid w:val="00087B95"/>
    <w:rsid w:val="00090B0C"/>
    <w:rsid w:val="000D61FD"/>
    <w:rsid w:val="0014177C"/>
    <w:rsid w:val="00366359"/>
    <w:rsid w:val="003B16BA"/>
    <w:rsid w:val="00420142"/>
    <w:rsid w:val="006532A0"/>
    <w:rsid w:val="00753FDE"/>
    <w:rsid w:val="00783760"/>
    <w:rsid w:val="00793069"/>
    <w:rsid w:val="007E4485"/>
    <w:rsid w:val="007E4F9E"/>
    <w:rsid w:val="0082267A"/>
    <w:rsid w:val="0082770D"/>
    <w:rsid w:val="008C29C0"/>
    <w:rsid w:val="008C2B6A"/>
    <w:rsid w:val="0099711C"/>
    <w:rsid w:val="00A04A0C"/>
    <w:rsid w:val="00A60CDE"/>
    <w:rsid w:val="00AC73DA"/>
    <w:rsid w:val="00BA027A"/>
    <w:rsid w:val="00C41675"/>
    <w:rsid w:val="00D81A9B"/>
    <w:rsid w:val="00E34249"/>
    <w:rsid w:val="00E674AA"/>
    <w:rsid w:val="00EA3ECC"/>
    <w:rsid w:val="00EB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C2899"/>
  <w15:chartTrackingRefBased/>
  <w15:docId w15:val="{E204CFD5-A7F3-0C49-BB20-2427C2D1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6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6BA"/>
  </w:style>
  <w:style w:type="paragraph" w:styleId="Footer">
    <w:name w:val="footer"/>
    <w:basedOn w:val="Normal"/>
    <w:link w:val="FooterChar"/>
    <w:uiPriority w:val="99"/>
    <w:unhideWhenUsed/>
    <w:rsid w:val="003B16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6BA"/>
  </w:style>
  <w:style w:type="paragraph" w:styleId="BalloonText">
    <w:name w:val="Balloon Text"/>
    <w:basedOn w:val="Normal"/>
    <w:link w:val="BalloonTextChar"/>
    <w:uiPriority w:val="99"/>
    <w:semiHidden/>
    <w:unhideWhenUsed/>
    <w:rsid w:val="007E4F9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F9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4B3764-C05E-AB40-8199-B7D03640084C}" type="doc">
      <dgm:prSet loTypeId="urn:microsoft.com/office/officeart/2005/8/layout/chevron2" loCatId="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CD17DF0C-1EC7-054D-926B-82D4D0640952}">
      <dgm:prSet phldrT="[Text]" custT="1"/>
      <dgm:spPr/>
      <dgm:t>
        <a:bodyPr/>
        <a:lstStyle/>
        <a:p>
          <a:r>
            <a:rPr lang="en-US" sz="1400" b="1"/>
            <a:t>1</a:t>
          </a:r>
        </a:p>
      </dgm:t>
    </dgm:pt>
    <dgm:pt modelId="{8E288814-23C2-2442-BFA8-FEA90F892295}" type="parTrans" cxnId="{9A427E8A-E6CA-E048-B464-189860994209}">
      <dgm:prSet/>
      <dgm:spPr/>
      <dgm:t>
        <a:bodyPr/>
        <a:lstStyle/>
        <a:p>
          <a:endParaRPr lang="en-US"/>
        </a:p>
      </dgm:t>
    </dgm:pt>
    <dgm:pt modelId="{48FD1E83-E64B-C142-9F8B-ABF1C6510ED5}" type="sibTrans" cxnId="{9A427E8A-E6CA-E048-B464-189860994209}">
      <dgm:prSet/>
      <dgm:spPr/>
      <dgm:t>
        <a:bodyPr/>
        <a:lstStyle/>
        <a:p>
          <a:endParaRPr lang="en-US"/>
        </a:p>
      </dgm:t>
    </dgm:pt>
    <dgm:pt modelId="{69413AD8-2944-CF49-BD0D-B9E4F8CD4E50}">
      <dgm:prSet phldrT="[Text]" custT="1"/>
      <dgm:spPr/>
      <dgm:t>
        <a:bodyPr/>
        <a:lstStyle/>
        <a:p>
          <a:r>
            <a:rPr lang="en-IE" sz="1400"/>
            <a:t>Teacher who receives information informs the PCC or YH ASAP and in person. PCC/YH will deal with the issue. </a:t>
          </a:r>
          <a:endParaRPr lang="en-US" sz="1400"/>
        </a:p>
      </dgm:t>
    </dgm:pt>
    <dgm:pt modelId="{1846B246-6C0D-EB41-8F3A-C248A20EA474}" type="parTrans" cxnId="{C39E8020-615E-2540-BF2B-1EA4F274D160}">
      <dgm:prSet/>
      <dgm:spPr/>
      <dgm:t>
        <a:bodyPr/>
        <a:lstStyle/>
        <a:p>
          <a:endParaRPr lang="en-US"/>
        </a:p>
      </dgm:t>
    </dgm:pt>
    <dgm:pt modelId="{1616F7A5-A719-8E45-8072-CB8CEF9EB5D2}" type="sibTrans" cxnId="{C39E8020-615E-2540-BF2B-1EA4F274D160}">
      <dgm:prSet/>
      <dgm:spPr/>
      <dgm:t>
        <a:bodyPr/>
        <a:lstStyle/>
        <a:p>
          <a:endParaRPr lang="en-US"/>
        </a:p>
      </dgm:t>
    </dgm:pt>
    <dgm:pt modelId="{090C6B8A-06F4-E341-B4FF-E63326C1B7A8}">
      <dgm:prSet phldrT="[Text]" custT="1"/>
      <dgm:spPr/>
      <dgm:t>
        <a:bodyPr/>
        <a:lstStyle/>
        <a:p>
          <a:r>
            <a:rPr lang="en-US" sz="1400" b="1"/>
            <a:t>2</a:t>
          </a:r>
        </a:p>
      </dgm:t>
    </dgm:pt>
    <dgm:pt modelId="{7D3C88DA-A88D-DD4F-B60C-AA4A032E27D3}" type="parTrans" cxnId="{4C72A4CE-666F-C746-BA64-2B9336CC29D7}">
      <dgm:prSet/>
      <dgm:spPr/>
      <dgm:t>
        <a:bodyPr/>
        <a:lstStyle/>
        <a:p>
          <a:endParaRPr lang="en-US"/>
        </a:p>
      </dgm:t>
    </dgm:pt>
    <dgm:pt modelId="{AA26933C-DDA1-134B-A820-27FACE43C20D}" type="sibTrans" cxnId="{4C72A4CE-666F-C746-BA64-2B9336CC29D7}">
      <dgm:prSet/>
      <dgm:spPr/>
      <dgm:t>
        <a:bodyPr/>
        <a:lstStyle/>
        <a:p>
          <a:endParaRPr lang="en-US"/>
        </a:p>
      </dgm:t>
    </dgm:pt>
    <dgm:pt modelId="{648B1276-BC65-8647-A6CE-F39F67B962CC}">
      <dgm:prSet phldrT="[Text]" custT="1"/>
      <dgm:spPr/>
      <dgm:t>
        <a:bodyPr/>
        <a:lstStyle/>
        <a:p>
          <a:r>
            <a:rPr lang="en-IE" sz="1400"/>
            <a:t>The student must be spoken to within that school day. (PCC/YH)</a:t>
          </a:r>
          <a:endParaRPr lang="en-US" sz="1400"/>
        </a:p>
      </dgm:t>
    </dgm:pt>
    <dgm:pt modelId="{E02600FC-7CCC-B64D-82CF-7B6745CE11C4}" type="parTrans" cxnId="{972A2F48-5C36-5C4D-98E0-B13163717155}">
      <dgm:prSet/>
      <dgm:spPr/>
      <dgm:t>
        <a:bodyPr/>
        <a:lstStyle/>
        <a:p>
          <a:endParaRPr lang="en-US"/>
        </a:p>
      </dgm:t>
    </dgm:pt>
    <dgm:pt modelId="{953DC3FA-1499-F343-AB23-CF485215F4AA}" type="sibTrans" cxnId="{972A2F48-5C36-5C4D-98E0-B13163717155}">
      <dgm:prSet/>
      <dgm:spPr/>
      <dgm:t>
        <a:bodyPr/>
        <a:lstStyle/>
        <a:p>
          <a:endParaRPr lang="en-US"/>
        </a:p>
      </dgm:t>
    </dgm:pt>
    <dgm:pt modelId="{A3A6F096-C939-6D4F-80A7-D4D5E22419EB}">
      <dgm:prSet phldrT="[Text]" custT="1"/>
      <dgm:spPr/>
      <dgm:t>
        <a:bodyPr/>
        <a:lstStyle/>
        <a:p>
          <a:r>
            <a:rPr lang="en-US" sz="1400" b="1"/>
            <a:t>3</a:t>
          </a:r>
        </a:p>
      </dgm:t>
    </dgm:pt>
    <dgm:pt modelId="{7EF43EE6-9F95-9F48-8DA1-B10C6EACDE67}" type="parTrans" cxnId="{B0016EBC-0B4E-7C4C-BB2C-56AB814AF811}">
      <dgm:prSet/>
      <dgm:spPr/>
      <dgm:t>
        <a:bodyPr/>
        <a:lstStyle/>
        <a:p>
          <a:endParaRPr lang="en-US"/>
        </a:p>
      </dgm:t>
    </dgm:pt>
    <dgm:pt modelId="{D286D342-1142-A44A-9D49-30C9AFC698E3}" type="sibTrans" cxnId="{B0016EBC-0B4E-7C4C-BB2C-56AB814AF811}">
      <dgm:prSet/>
      <dgm:spPr/>
      <dgm:t>
        <a:bodyPr/>
        <a:lstStyle/>
        <a:p>
          <a:endParaRPr lang="en-US"/>
        </a:p>
      </dgm:t>
    </dgm:pt>
    <dgm:pt modelId="{26241FB2-84C9-8947-8E54-3E90CD3FB0D0}">
      <dgm:prSet phldrT="[Text]" custT="1"/>
      <dgm:spPr/>
      <dgm:t>
        <a:bodyPr/>
        <a:lstStyle/>
        <a:p>
          <a:endParaRPr lang="en-US" sz="1400"/>
        </a:p>
      </dgm:t>
    </dgm:pt>
    <dgm:pt modelId="{D12C2E6C-EFE3-8F40-9618-718CFD59BBBC}" type="parTrans" cxnId="{D3F7B1D7-8872-BD49-8ADF-FD8A5CFB3F62}">
      <dgm:prSet/>
      <dgm:spPr/>
      <dgm:t>
        <a:bodyPr/>
        <a:lstStyle/>
        <a:p>
          <a:endParaRPr lang="en-US"/>
        </a:p>
      </dgm:t>
    </dgm:pt>
    <dgm:pt modelId="{F676C925-5DF2-3F47-9AE2-CDF9AF2168BE}" type="sibTrans" cxnId="{D3F7B1D7-8872-BD49-8ADF-FD8A5CFB3F62}">
      <dgm:prSet/>
      <dgm:spPr/>
      <dgm:t>
        <a:bodyPr/>
        <a:lstStyle/>
        <a:p>
          <a:endParaRPr lang="en-US"/>
        </a:p>
      </dgm:t>
    </dgm:pt>
    <dgm:pt modelId="{50C739E0-B3B0-5C48-B2E3-FE48D39B3AE7}">
      <dgm:prSet phldrT="[Text]" custT="1"/>
      <dgm:spPr/>
      <dgm:t>
        <a:bodyPr/>
        <a:lstStyle/>
        <a:p>
          <a:r>
            <a:rPr lang="en-US" sz="1400" b="1"/>
            <a:t>4</a:t>
          </a:r>
        </a:p>
      </dgm:t>
    </dgm:pt>
    <dgm:pt modelId="{F7C55AA5-95E9-714D-AD7F-ED6DB85D3AE6}" type="parTrans" cxnId="{BF811326-F88D-2F48-A96D-C0C91CC0CF43}">
      <dgm:prSet/>
      <dgm:spPr/>
      <dgm:t>
        <a:bodyPr/>
        <a:lstStyle/>
        <a:p>
          <a:endParaRPr lang="en-US"/>
        </a:p>
      </dgm:t>
    </dgm:pt>
    <dgm:pt modelId="{E6B70638-D781-D641-9F8D-D5676CF9AD7E}" type="sibTrans" cxnId="{BF811326-F88D-2F48-A96D-C0C91CC0CF43}">
      <dgm:prSet/>
      <dgm:spPr/>
      <dgm:t>
        <a:bodyPr/>
        <a:lstStyle/>
        <a:p>
          <a:endParaRPr lang="en-US"/>
        </a:p>
      </dgm:t>
    </dgm:pt>
    <dgm:pt modelId="{6C83C38A-EA8D-4746-896E-1F77120AB684}">
      <dgm:prSet phldrT="[Text]" custT="1"/>
      <dgm:spPr/>
      <dgm:t>
        <a:bodyPr/>
        <a:lstStyle/>
        <a:p>
          <a:r>
            <a:rPr lang="en-US" sz="1400" b="1"/>
            <a:t>5</a:t>
          </a:r>
        </a:p>
      </dgm:t>
    </dgm:pt>
    <dgm:pt modelId="{E2EBE0DB-257D-1B4C-959D-C6404CAA64CB}" type="parTrans" cxnId="{24233CE8-1ABF-CD44-ACC4-8D2227B72006}">
      <dgm:prSet/>
      <dgm:spPr/>
      <dgm:t>
        <a:bodyPr/>
        <a:lstStyle/>
        <a:p>
          <a:endParaRPr lang="en-US"/>
        </a:p>
      </dgm:t>
    </dgm:pt>
    <dgm:pt modelId="{9FA6432C-0395-BE4F-B8B2-E911E72EC900}" type="sibTrans" cxnId="{24233CE8-1ABF-CD44-ACC4-8D2227B72006}">
      <dgm:prSet/>
      <dgm:spPr/>
      <dgm:t>
        <a:bodyPr/>
        <a:lstStyle/>
        <a:p>
          <a:endParaRPr lang="en-US"/>
        </a:p>
      </dgm:t>
    </dgm:pt>
    <dgm:pt modelId="{6E393387-833D-0B4C-816B-266D681D8B76}">
      <dgm:prSet phldrT="[Text]" custT="1"/>
      <dgm:spPr/>
      <dgm:t>
        <a:bodyPr/>
        <a:lstStyle/>
        <a:p>
          <a:r>
            <a:rPr lang="en-US" sz="1400" b="1"/>
            <a:t>6</a:t>
          </a:r>
        </a:p>
      </dgm:t>
    </dgm:pt>
    <dgm:pt modelId="{D61C625E-8CAA-C54E-9D96-39B96F4B7BC4}" type="parTrans" cxnId="{F79B4271-5A18-7546-A64B-E5F6D21E3148}">
      <dgm:prSet/>
      <dgm:spPr/>
      <dgm:t>
        <a:bodyPr/>
        <a:lstStyle/>
        <a:p>
          <a:endParaRPr lang="en-US"/>
        </a:p>
      </dgm:t>
    </dgm:pt>
    <dgm:pt modelId="{087673D9-8EDC-D84A-BE6F-406F4D17F272}" type="sibTrans" cxnId="{F79B4271-5A18-7546-A64B-E5F6D21E3148}">
      <dgm:prSet/>
      <dgm:spPr/>
      <dgm:t>
        <a:bodyPr/>
        <a:lstStyle/>
        <a:p>
          <a:endParaRPr lang="en-US"/>
        </a:p>
      </dgm:t>
    </dgm:pt>
    <dgm:pt modelId="{629A3FF7-8804-7C4D-A4C9-8B51CB1A3D71}">
      <dgm:prSet phldrT="[Text]" custT="1"/>
      <dgm:spPr/>
      <dgm:t>
        <a:bodyPr/>
        <a:lstStyle/>
        <a:p>
          <a:r>
            <a:rPr lang="en-US" sz="1400" b="1"/>
            <a:t>7</a:t>
          </a:r>
        </a:p>
        <a:p>
          <a:endParaRPr lang="en-US" sz="1400" b="1"/>
        </a:p>
      </dgm:t>
    </dgm:pt>
    <dgm:pt modelId="{F742DE74-F923-D543-B3F2-C30A78116994}" type="parTrans" cxnId="{AC91F145-9D7F-8044-8824-A164E6F31AB6}">
      <dgm:prSet/>
      <dgm:spPr/>
      <dgm:t>
        <a:bodyPr/>
        <a:lstStyle/>
        <a:p>
          <a:endParaRPr lang="en-US"/>
        </a:p>
      </dgm:t>
    </dgm:pt>
    <dgm:pt modelId="{52C06A85-820A-434C-84A9-F217B1E9CE31}" type="sibTrans" cxnId="{AC91F145-9D7F-8044-8824-A164E6F31AB6}">
      <dgm:prSet/>
      <dgm:spPr/>
      <dgm:t>
        <a:bodyPr/>
        <a:lstStyle/>
        <a:p>
          <a:endParaRPr lang="en-US"/>
        </a:p>
      </dgm:t>
    </dgm:pt>
    <dgm:pt modelId="{ADB375C6-B652-AA45-BB30-BCEF5234BEB7}">
      <dgm:prSet custT="1"/>
      <dgm:spPr/>
      <dgm:t>
        <a:bodyPr/>
        <a:lstStyle/>
        <a:p>
          <a:r>
            <a:rPr lang="en-IE" sz="1400"/>
            <a:t>After phone call, please follow up with an email outling what was discussed on the phone and the recommended actions. (PCC/YH)</a:t>
          </a:r>
          <a:endParaRPr lang="en-US" sz="1400"/>
        </a:p>
      </dgm:t>
    </dgm:pt>
    <dgm:pt modelId="{E332AF61-91B8-2441-B747-8B512DF1149A}" type="parTrans" cxnId="{D35279B5-2B9F-B247-8795-AA18B1976882}">
      <dgm:prSet/>
      <dgm:spPr/>
      <dgm:t>
        <a:bodyPr/>
        <a:lstStyle/>
        <a:p>
          <a:endParaRPr lang="en-US"/>
        </a:p>
      </dgm:t>
    </dgm:pt>
    <dgm:pt modelId="{8EB3A657-88CB-2248-B0C1-D342BAD81E34}" type="sibTrans" cxnId="{D35279B5-2B9F-B247-8795-AA18B1976882}">
      <dgm:prSet/>
      <dgm:spPr/>
      <dgm:t>
        <a:bodyPr/>
        <a:lstStyle/>
        <a:p>
          <a:endParaRPr lang="en-US"/>
        </a:p>
      </dgm:t>
    </dgm:pt>
    <dgm:pt modelId="{61240193-E069-5149-B16C-D0FF8FFFDE19}">
      <dgm:prSet custT="1"/>
      <dgm:spPr/>
      <dgm:t>
        <a:bodyPr/>
        <a:lstStyle/>
        <a:p>
          <a:r>
            <a:rPr lang="en-IE" sz="1400"/>
            <a:t>Phonecall home before the end of the day and recommend that the student is taken to the GP. (PCC/YH)</a:t>
          </a:r>
          <a:endParaRPr lang="en-US" sz="1400"/>
        </a:p>
      </dgm:t>
    </dgm:pt>
    <dgm:pt modelId="{1D353DD6-90E7-614F-8D82-CF4889F2B876}" type="parTrans" cxnId="{94250CFF-81AD-794F-9AE0-4F7EFD9A00C8}">
      <dgm:prSet/>
      <dgm:spPr/>
      <dgm:t>
        <a:bodyPr/>
        <a:lstStyle/>
        <a:p>
          <a:endParaRPr lang="en-US"/>
        </a:p>
      </dgm:t>
    </dgm:pt>
    <dgm:pt modelId="{712E36CC-E452-4340-AEC3-4A1406BF7C5B}" type="sibTrans" cxnId="{94250CFF-81AD-794F-9AE0-4F7EFD9A00C8}">
      <dgm:prSet/>
      <dgm:spPr/>
      <dgm:t>
        <a:bodyPr/>
        <a:lstStyle/>
        <a:p>
          <a:endParaRPr lang="en-US"/>
        </a:p>
      </dgm:t>
    </dgm:pt>
    <dgm:pt modelId="{FCEF5672-490B-9945-A829-0154C501249F}">
      <dgm:prSet custT="1"/>
      <dgm:spPr/>
      <dgm:t>
        <a:bodyPr/>
        <a:lstStyle/>
        <a:p>
          <a:r>
            <a:rPr lang="en-IE" sz="1400"/>
            <a:t>Record all details on Vsware. (PCC/YH) </a:t>
          </a:r>
          <a:endParaRPr lang="en-US" sz="1400"/>
        </a:p>
      </dgm:t>
    </dgm:pt>
    <dgm:pt modelId="{AB61D9F6-8330-3A49-9497-C5BDD591FFE4}" type="parTrans" cxnId="{D6F293A6-A9BA-E142-BA19-86A08DE5503A}">
      <dgm:prSet/>
      <dgm:spPr/>
      <dgm:t>
        <a:bodyPr/>
        <a:lstStyle/>
        <a:p>
          <a:endParaRPr lang="en-US"/>
        </a:p>
      </dgm:t>
    </dgm:pt>
    <dgm:pt modelId="{1DA188EB-3359-A942-B4AE-2FB7C88A61C9}" type="sibTrans" cxnId="{D6F293A6-A9BA-E142-BA19-86A08DE5503A}">
      <dgm:prSet/>
      <dgm:spPr/>
      <dgm:t>
        <a:bodyPr/>
        <a:lstStyle/>
        <a:p>
          <a:endParaRPr lang="en-US"/>
        </a:p>
      </dgm:t>
    </dgm:pt>
    <dgm:pt modelId="{08804AD1-B0CD-3F4D-BAD4-F24DB5E70839}">
      <dgm:prSet custT="1"/>
      <dgm:spPr/>
      <dgm:t>
        <a:bodyPr/>
        <a:lstStyle/>
        <a:p>
          <a:r>
            <a:rPr lang="en-IE" sz="1400"/>
            <a:t>Email tutor with details and cc other relevant staff.(PCC/YH)</a:t>
          </a:r>
          <a:endParaRPr lang="en-US" sz="1400"/>
        </a:p>
      </dgm:t>
    </dgm:pt>
    <dgm:pt modelId="{F9EA646E-AE05-0548-AB6A-FC67A1337CB9}" type="parTrans" cxnId="{DE0B46E8-3319-2E4C-8E30-961D2D70A46A}">
      <dgm:prSet/>
      <dgm:spPr/>
      <dgm:t>
        <a:bodyPr/>
        <a:lstStyle/>
        <a:p>
          <a:endParaRPr lang="en-US"/>
        </a:p>
      </dgm:t>
    </dgm:pt>
    <dgm:pt modelId="{43975B32-C41D-FD4D-A986-28E40AE208A9}" type="sibTrans" cxnId="{DE0B46E8-3319-2E4C-8E30-961D2D70A46A}">
      <dgm:prSet/>
      <dgm:spPr/>
      <dgm:t>
        <a:bodyPr/>
        <a:lstStyle/>
        <a:p>
          <a:endParaRPr lang="en-US"/>
        </a:p>
      </dgm:t>
    </dgm:pt>
    <dgm:pt modelId="{41156F5D-EC79-2C4C-9626-CE155010C528}">
      <dgm:prSet custT="1"/>
      <dgm:spPr/>
      <dgm:t>
        <a:bodyPr/>
        <a:lstStyle/>
        <a:p>
          <a:r>
            <a:rPr lang="en-IE" sz="1400"/>
            <a:t>A few days later, please check-in with parents to see how the student is getting on. (PCC/YH)</a:t>
          </a:r>
          <a:endParaRPr lang="en-US" sz="1400"/>
        </a:p>
      </dgm:t>
    </dgm:pt>
    <dgm:pt modelId="{37EB8B70-5A59-3B48-89B1-1BEED28C633C}" type="parTrans" cxnId="{D1B1704E-3349-B642-9DA5-D998E33A1A3A}">
      <dgm:prSet/>
      <dgm:spPr/>
      <dgm:t>
        <a:bodyPr/>
        <a:lstStyle/>
        <a:p>
          <a:endParaRPr lang="en-US"/>
        </a:p>
      </dgm:t>
    </dgm:pt>
    <dgm:pt modelId="{E0C83DDF-2374-2442-B74A-BB24FB26AFC6}" type="sibTrans" cxnId="{D1B1704E-3349-B642-9DA5-D998E33A1A3A}">
      <dgm:prSet/>
      <dgm:spPr/>
      <dgm:t>
        <a:bodyPr/>
        <a:lstStyle/>
        <a:p>
          <a:endParaRPr lang="en-US"/>
        </a:p>
      </dgm:t>
    </dgm:pt>
    <dgm:pt modelId="{1C379AD2-7F0F-F441-962C-4911DBD88DFA}" type="pres">
      <dgm:prSet presAssocID="{A74B3764-C05E-AB40-8199-B7D03640084C}" presName="linearFlow" presStyleCnt="0">
        <dgm:presLayoutVars>
          <dgm:dir/>
          <dgm:animLvl val="lvl"/>
          <dgm:resizeHandles val="exact"/>
        </dgm:presLayoutVars>
      </dgm:prSet>
      <dgm:spPr/>
    </dgm:pt>
    <dgm:pt modelId="{3D592F41-F7EC-7042-B7C4-FB28107ECAFE}" type="pres">
      <dgm:prSet presAssocID="{CD17DF0C-1EC7-054D-926B-82D4D0640952}" presName="composite" presStyleCnt="0"/>
      <dgm:spPr/>
    </dgm:pt>
    <dgm:pt modelId="{EA553351-1ECE-7840-9FB2-33D05BF90F4D}" type="pres">
      <dgm:prSet presAssocID="{CD17DF0C-1EC7-054D-926B-82D4D0640952}" presName="parentText" presStyleLbl="alignNode1" presStyleIdx="0" presStyleCnt="7">
        <dgm:presLayoutVars>
          <dgm:chMax val="1"/>
          <dgm:bulletEnabled val="1"/>
        </dgm:presLayoutVars>
      </dgm:prSet>
      <dgm:spPr/>
    </dgm:pt>
    <dgm:pt modelId="{8A21D82F-D8FA-B34E-9177-806C26535635}" type="pres">
      <dgm:prSet presAssocID="{CD17DF0C-1EC7-054D-926B-82D4D0640952}" presName="descendantText" presStyleLbl="alignAcc1" presStyleIdx="0" presStyleCnt="7" custScaleY="154373">
        <dgm:presLayoutVars>
          <dgm:bulletEnabled val="1"/>
        </dgm:presLayoutVars>
      </dgm:prSet>
      <dgm:spPr/>
    </dgm:pt>
    <dgm:pt modelId="{F579742B-788D-394A-B682-EC639895DCCD}" type="pres">
      <dgm:prSet presAssocID="{48FD1E83-E64B-C142-9F8B-ABF1C6510ED5}" presName="sp" presStyleCnt="0"/>
      <dgm:spPr/>
    </dgm:pt>
    <dgm:pt modelId="{0E21BDA5-FDFB-E44F-B7D4-57E7DF8D4196}" type="pres">
      <dgm:prSet presAssocID="{090C6B8A-06F4-E341-B4FF-E63326C1B7A8}" presName="composite" presStyleCnt="0"/>
      <dgm:spPr/>
    </dgm:pt>
    <dgm:pt modelId="{A4A01738-1A0E-514A-AB5B-4CBBBD9B64BF}" type="pres">
      <dgm:prSet presAssocID="{090C6B8A-06F4-E341-B4FF-E63326C1B7A8}" presName="parentText" presStyleLbl="alignNode1" presStyleIdx="1" presStyleCnt="7">
        <dgm:presLayoutVars>
          <dgm:chMax val="1"/>
          <dgm:bulletEnabled val="1"/>
        </dgm:presLayoutVars>
      </dgm:prSet>
      <dgm:spPr/>
    </dgm:pt>
    <dgm:pt modelId="{8792E3B0-53E9-5E41-85E1-D0B85D983801}" type="pres">
      <dgm:prSet presAssocID="{090C6B8A-06F4-E341-B4FF-E63326C1B7A8}" presName="descendantText" presStyleLbl="alignAcc1" presStyleIdx="1" presStyleCnt="7">
        <dgm:presLayoutVars>
          <dgm:bulletEnabled val="1"/>
        </dgm:presLayoutVars>
      </dgm:prSet>
      <dgm:spPr/>
    </dgm:pt>
    <dgm:pt modelId="{B8A6218E-342D-7643-883F-F3BDD8B7DE95}" type="pres">
      <dgm:prSet presAssocID="{AA26933C-DDA1-134B-A820-27FACE43C20D}" presName="sp" presStyleCnt="0"/>
      <dgm:spPr/>
    </dgm:pt>
    <dgm:pt modelId="{1C5330D5-9BFC-2748-8805-9E03562BEEFB}" type="pres">
      <dgm:prSet presAssocID="{A3A6F096-C939-6D4F-80A7-D4D5E22419EB}" presName="composite" presStyleCnt="0"/>
      <dgm:spPr/>
    </dgm:pt>
    <dgm:pt modelId="{7694EA6E-267E-E84D-9F24-392A2E576895}" type="pres">
      <dgm:prSet presAssocID="{A3A6F096-C939-6D4F-80A7-D4D5E22419EB}" presName="parentText" presStyleLbl="alignNode1" presStyleIdx="2" presStyleCnt="7">
        <dgm:presLayoutVars>
          <dgm:chMax val="1"/>
          <dgm:bulletEnabled val="1"/>
        </dgm:presLayoutVars>
      </dgm:prSet>
      <dgm:spPr/>
    </dgm:pt>
    <dgm:pt modelId="{D830C3EC-D1C1-2548-B7C3-C72A5411B433}" type="pres">
      <dgm:prSet presAssocID="{A3A6F096-C939-6D4F-80A7-D4D5E22419EB}" presName="descendantText" presStyleLbl="alignAcc1" presStyleIdx="2" presStyleCnt="7">
        <dgm:presLayoutVars>
          <dgm:bulletEnabled val="1"/>
        </dgm:presLayoutVars>
      </dgm:prSet>
      <dgm:spPr/>
    </dgm:pt>
    <dgm:pt modelId="{78780535-A583-8C4E-BF95-A77EA776B634}" type="pres">
      <dgm:prSet presAssocID="{D286D342-1142-A44A-9D49-30C9AFC698E3}" presName="sp" presStyleCnt="0"/>
      <dgm:spPr/>
    </dgm:pt>
    <dgm:pt modelId="{ECBD17AE-BC19-074D-8DC4-CEB99B755218}" type="pres">
      <dgm:prSet presAssocID="{50C739E0-B3B0-5C48-B2E3-FE48D39B3AE7}" presName="composite" presStyleCnt="0"/>
      <dgm:spPr/>
    </dgm:pt>
    <dgm:pt modelId="{E4E6E5CA-1147-0747-B44D-486F858C8331}" type="pres">
      <dgm:prSet presAssocID="{50C739E0-B3B0-5C48-B2E3-FE48D39B3AE7}" presName="parentText" presStyleLbl="alignNode1" presStyleIdx="3" presStyleCnt="7">
        <dgm:presLayoutVars>
          <dgm:chMax val="1"/>
          <dgm:bulletEnabled val="1"/>
        </dgm:presLayoutVars>
      </dgm:prSet>
      <dgm:spPr/>
    </dgm:pt>
    <dgm:pt modelId="{6D461A68-9647-E441-B7C4-77E4EB4823C5}" type="pres">
      <dgm:prSet presAssocID="{50C739E0-B3B0-5C48-B2E3-FE48D39B3AE7}" presName="descendantText" presStyleLbl="alignAcc1" presStyleIdx="3" presStyleCnt="7">
        <dgm:presLayoutVars>
          <dgm:bulletEnabled val="1"/>
        </dgm:presLayoutVars>
      </dgm:prSet>
      <dgm:spPr/>
    </dgm:pt>
    <dgm:pt modelId="{42489DBA-26AB-A84A-9968-54F2FE9B9E1E}" type="pres">
      <dgm:prSet presAssocID="{E6B70638-D781-D641-9F8D-D5676CF9AD7E}" presName="sp" presStyleCnt="0"/>
      <dgm:spPr/>
    </dgm:pt>
    <dgm:pt modelId="{1AF0DDFC-6115-2A4B-B007-BDA3EF1C838B}" type="pres">
      <dgm:prSet presAssocID="{6C83C38A-EA8D-4746-896E-1F77120AB684}" presName="composite" presStyleCnt="0"/>
      <dgm:spPr/>
    </dgm:pt>
    <dgm:pt modelId="{BC749558-C563-5440-BEB9-06F16BA2683C}" type="pres">
      <dgm:prSet presAssocID="{6C83C38A-EA8D-4746-896E-1F77120AB684}" presName="parentText" presStyleLbl="alignNode1" presStyleIdx="4" presStyleCnt="7">
        <dgm:presLayoutVars>
          <dgm:chMax val="1"/>
          <dgm:bulletEnabled val="1"/>
        </dgm:presLayoutVars>
      </dgm:prSet>
      <dgm:spPr/>
    </dgm:pt>
    <dgm:pt modelId="{9965085F-3652-AB46-AA59-DA56D1DBEE7D}" type="pres">
      <dgm:prSet presAssocID="{6C83C38A-EA8D-4746-896E-1F77120AB684}" presName="descendantText" presStyleLbl="alignAcc1" presStyleIdx="4" presStyleCnt="7">
        <dgm:presLayoutVars>
          <dgm:bulletEnabled val="1"/>
        </dgm:presLayoutVars>
      </dgm:prSet>
      <dgm:spPr/>
    </dgm:pt>
    <dgm:pt modelId="{436FCD16-9104-6140-8A00-4039E4EAD896}" type="pres">
      <dgm:prSet presAssocID="{9FA6432C-0395-BE4F-B8B2-E911E72EC900}" presName="sp" presStyleCnt="0"/>
      <dgm:spPr/>
    </dgm:pt>
    <dgm:pt modelId="{C714D3CA-64E2-6D49-8361-F169541F09FB}" type="pres">
      <dgm:prSet presAssocID="{6E393387-833D-0B4C-816B-266D681D8B76}" presName="composite" presStyleCnt="0"/>
      <dgm:spPr/>
    </dgm:pt>
    <dgm:pt modelId="{26E03C89-D304-314A-9510-1B4EE4A95D5D}" type="pres">
      <dgm:prSet presAssocID="{6E393387-833D-0B4C-816B-266D681D8B76}" presName="parentText" presStyleLbl="alignNode1" presStyleIdx="5" presStyleCnt="7">
        <dgm:presLayoutVars>
          <dgm:chMax val="1"/>
          <dgm:bulletEnabled val="1"/>
        </dgm:presLayoutVars>
      </dgm:prSet>
      <dgm:spPr/>
    </dgm:pt>
    <dgm:pt modelId="{25329909-3D26-4F4D-9ED2-5A5DEAF2F358}" type="pres">
      <dgm:prSet presAssocID="{6E393387-833D-0B4C-816B-266D681D8B76}" presName="descendantText" presStyleLbl="alignAcc1" presStyleIdx="5" presStyleCnt="7">
        <dgm:presLayoutVars>
          <dgm:bulletEnabled val="1"/>
        </dgm:presLayoutVars>
      </dgm:prSet>
      <dgm:spPr/>
    </dgm:pt>
    <dgm:pt modelId="{4B06E7F7-A8C7-1A47-BE38-5DC18052D9B4}" type="pres">
      <dgm:prSet presAssocID="{087673D9-8EDC-D84A-BE6F-406F4D17F272}" presName="sp" presStyleCnt="0"/>
      <dgm:spPr/>
    </dgm:pt>
    <dgm:pt modelId="{334A6C28-3A20-474C-B48A-2D706C57FE0C}" type="pres">
      <dgm:prSet presAssocID="{629A3FF7-8804-7C4D-A4C9-8B51CB1A3D71}" presName="composite" presStyleCnt="0"/>
      <dgm:spPr/>
    </dgm:pt>
    <dgm:pt modelId="{7068BA68-697F-BF42-BE60-F7129ACBD10E}" type="pres">
      <dgm:prSet presAssocID="{629A3FF7-8804-7C4D-A4C9-8B51CB1A3D71}" presName="parentText" presStyleLbl="alignNode1" presStyleIdx="6" presStyleCnt="7">
        <dgm:presLayoutVars>
          <dgm:chMax val="1"/>
          <dgm:bulletEnabled val="1"/>
        </dgm:presLayoutVars>
      </dgm:prSet>
      <dgm:spPr/>
    </dgm:pt>
    <dgm:pt modelId="{AFCA96B9-2439-224A-98BB-F3E3D4A47E31}" type="pres">
      <dgm:prSet presAssocID="{629A3FF7-8804-7C4D-A4C9-8B51CB1A3D71}" presName="descendantText" presStyleLbl="alignAcc1" presStyleIdx="6" presStyleCnt="7" custLinFactNeighborX="7" custLinFactNeighborY="0">
        <dgm:presLayoutVars>
          <dgm:bulletEnabled val="1"/>
        </dgm:presLayoutVars>
      </dgm:prSet>
      <dgm:spPr/>
    </dgm:pt>
  </dgm:ptLst>
  <dgm:cxnLst>
    <dgm:cxn modelId="{54E77103-6395-8648-811A-FB76443175A1}" type="presOf" srcId="{61240193-E069-5149-B16C-D0FF8FFFDE19}" destId="{D830C3EC-D1C1-2548-B7C3-C72A5411B433}" srcOrd="0" destOrd="1" presId="urn:microsoft.com/office/officeart/2005/8/layout/chevron2"/>
    <dgm:cxn modelId="{817D2011-239D-DE45-89E9-DD25B5185541}" type="presOf" srcId="{ADB375C6-B652-AA45-BB30-BCEF5234BEB7}" destId="{6D461A68-9647-E441-B7C4-77E4EB4823C5}" srcOrd="0" destOrd="0" presId="urn:microsoft.com/office/officeart/2005/8/layout/chevron2"/>
    <dgm:cxn modelId="{C39E8020-615E-2540-BF2B-1EA4F274D160}" srcId="{CD17DF0C-1EC7-054D-926B-82D4D0640952}" destId="{69413AD8-2944-CF49-BD0D-B9E4F8CD4E50}" srcOrd="0" destOrd="0" parTransId="{1846B246-6C0D-EB41-8F3A-C248A20EA474}" sibTransId="{1616F7A5-A719-8E45-8072-CB8CEF9EB5D2}"/>
    <dgm:cxn modelId="{E81E7123-1F4C-EF46-85EA-2FA4C420454C}" type="presOf" srcId="{6C83C38A-EA8D-4746-896E-1F77120AB684}" destId="{BC749558-C563-5440-BEB9-06F16BA2683C}" srcOrd="0" destOrd="0" presId="urn:microsoft.com/office/officeart/2005/8/layout/chevron2"/>
    <dgm:cxn modelId="{BF811326-F88D-2F48-A96D-C0C91CC0CF43}" srcId="{A74B3764-C05E-AB40-8199-B7D03640084C}" destId="{50C739E0-B3B0-5C48-B2E3-FE48D39B3AE7}" srcOrd="3" destOrd="0" parTransId="{F7C55AA5-95E9-714D-AD7F-ED6DB85D3AE6}" sibTransId="{E6B70638-D781-D641-9F8D-D5676CF9AD7E}"/>
    <dgm:cxn modelId="{AC91F145-9D7F-8044-8824-A164E6F31AB6}" srcId="{A74B3764-C05E-AB40-8199-B7D03640084C}" destId="{629A3FF7-8804-7C4D-A4C9-8B51CB1A3D71}" srcOrd="6" destOrd="0" parTransId="{F742DE74-F923-D543-B3F2-C30A78116994}" sibTransId="{52C06A85-820A-434C-84A9-F217B1E9CE31}"/>
    <dgm:cxn modelId="{972A2F48-5C36-5C4D-98E0-B13163717155}" srcId="{090C6B8A-06F4-E341-B4FF-E63326C1B7A8}" destId="{648B1276-BC65-8647-A6CE-F39F67B962CC}" srcOrd="0" destOrd="0" parTransId="{E02600FC-7CCC-B64D-82CF-7B6745CE11C4}" sibTransId="{953DC3FA-1499-F343-AB23-CF485215F4AA}"/>
    <dgm:cxn modelId="{EAA53248-7624-0546-83CD-6172B72162FA}" type="presOf" srcId="{648B1276-BC65-8647-A6CE-F39F67B962CC}" destId="{8792E3B0-53E9-5E41-85E1-D0B85D983801}" srcOrd="0" destOrd="0" presId="urn:microsoft.com/office/officeart/2005/8/layout/chevron2"/>
    <dgm:cxn modelId="{D1B1704E-3349-B642-9DA5-D998E33A1A3A}" srcId="{629A3FF7-8804-7C4D-A4C9-8B51CB1A3D71}" destId="{41156F5D-EC79-2C4C-9626-CE155010C528}" srcOrd="0" destOrd="0" parTransId="{37EB8B70-5A59-3B48-89B1-1BEED28C633C}" sibTransId="{E0C83DDF-2374-2442-B74A-BB24FB26AFC6}"/>
    <dgm:cxn modelId="{0D280651-7BF6-884B-9845-319AB5584E4B}" type="presOf" srcId="{08804AD1-B0CD-3F4D-BAD4-F24DB5E70839}" destId="{25329909-3D26-4F4D-9ED2-5A5DEAF2F358}" srcOrd="0" destOrd="0" presId="urn:microsoft.com/office/officeart/2005/8/layout/chevron2"/>
    <dgm:cxn modelId="{FB1FFB5C-6524-E34D-9AFB-C3EA9FE99603}" type="presOf" srcId="{6E393387-833D-0B4C-816B-266D681D8B76}" destId="{26E03C89-D304-314A-9510-1B4EE4A95D5D}" srcOrd="0" destOrd="0" presId="urn:microsoft.com/office/officeart/2005/8/layout/chevron2"/>
    <dgm:cxn modelId="{9AC0645D-4A52-1F4A-9563-89D08ABCAB05}" type="presOf" srcId="{090C6B8A-06F4-E341-B4FF-E63326C1B7A8}" destId="{A4A01738-1A0E-514A-AB5B-4CBBBD9B64BF}" srcOrd="0" destOrd="0" presId="urn:microsoft.com/office/officeart/2005/8/layout/chevron2"/>
    <dgm:cxn modelId="{B196A261-55A8-434C-B2CB-8014940F31D3}" type="presOf" srcId="{50C739E0-B3B0-5C48-B2E3-FE48D39B3AE7}" destId="{E4E6E5CA-1147-0747-B44D-486F858C8331}" srcOrd="0" destOrd="0" presId="urn:microsoft.com/office/officeart/2005/8/layout/chevron2"/>
    <dgm:cxn modelId="{55758B6F-D4B7-3D49-9548-46FE0DEE152D}" type="presOf" srcId="{CD17DF0C-1EC7-054D-926B-82D4D0640952}" destId="{EA553351-1ECE-7840-9FB2-33D05BF90F4D}" srcOrd="0" destOrd="0" presId="urn:microsoft.com/office/officeart/2005/8/layout/chevron2"/>
    <dgm:cxn modelId="{DCA49C70-C497-074A-8E45-8CDF7D514B9E}" type="presOf" srcId="{A74B3764-C05E-AB40-8199-B7D03640084C}" destId="{1C379AD2-7F0F-F441-962C-4911DBD88DFA}" srcOrd="0" destOrd="0" presId="urn:microsoft.com/office/officeart/2005/8/layout/chevron2"/>
    <dgm:cxn modelId="{F79B4271-5A18-7546-A64B-E5F6D21E3148}" srcId="{A74B3764-C05E-AB40-8199-B7D03640084C}" destId="{6E393387-833D-0B4C-816B-266D681D8B76}" srcOrd="5" destOrd="0" parTransId="{D61C625E-8CAA-C54E-9D96-39B96F4B7BC4}" sibTransId="{087673D9-8EDC-D84A-BE6F-406F4D17F272}"/>
    <dgm:cxn modelId="{9A427E8A-E6CA-E048-B464-189860994209}" srcId="{A74B3764-C05E-AB40-8199-B7D03640084C}" destId="{CD17DF0C-1EC7-054D-926B-82D4D0640952}" srcOrd="0" destOrd="0" parTransId="{8E288814-23C2-2442-BFA8-FEA90F892295}" sibTransId="{48FD1E83-E64B-C142-9F8B-ABF1C6510ED5}"/>
    <dgm:cxn modelId="{F508A090-ED91-834A-81CB-0D3F7B0E7407}" type="presOf" srcId="{629A3FF7-8804-7C4D-A4C9-8B51CB1A3D71}" destId="{7068BA68-697F-BF42-BE60-F7129ACBD10E}" srcOrd="0" destOrd="0" presId="urn:microsoft.com/office/officeart/2005/8/layout/chevron2"/>
    <dgm:cxn modelId="{D6F293A6-A9BA-E142-BA19-86A08DE5503A}" srcId="{6C83C38A-EA8D-4746-896E-1F77120AB684}" destId="{FCEF5672-490B-9945-A829-0154C501249F}" srcOrd="0" destOrd="0" parTransId="{AB61D9F6-8330-3A49-9497-C5BDD591FFE4}" sibTransId="{1DA188EB-3359-A942-B4AE-2FB7C88A61C9}"/>
    <dgm:cxn modelId="{EE5422A9-FB55-B14D-BAA5-CDC997824CAF}" type="presOf" srcId="{A3A6F096-C939-6D4F-80A7-D4D5E22419EB}" destId="{7694EA6E-267E-E84D-9F24-392A2E576895}" srcOrd="0" destOrd="0" presId="urn:microsoft.com/office/officeart/2005/8/layout/chevron2"/>
    <dgm:cxn modelId="{D35279B5-2B9F-B247-8795-AA18B1976882}" srcId="{50C739E0-B3B0-5C48-B2E3-FE48D39B3AE7}" destId="{ADB375C6-B652-AA45-BB30-BCEF5234BEB7}" srcOrd="0" destOrd="0" parTransId="{E332AF61-91B8-2441-B747-8B512DF1149A}" sibTransId="{8EB3A657-88CB-2248-B0C1-D342BAD81E34}"/>
    <dgm:cxn modelId="{B0016EBC-0B4E-7C4C-BB2C-56AB814AF811}" srcId="{A74B3764-C05E-AB40-8199-B7D03640084C}" destId="{A3A6F096-C939-6D4F-80A7-D4D5E22419EB}" srcOrd="2" destOrd="0" parTransId="{7EF43EE6-9F95-9F48-8DA1-B10C6EACDE67}" sibTransId="{D286D342-1142-A44A-9D49-30C9AFC698E3}"/>
    <dgm:cxn modelId="{4C72A4CE-666F-C746-BA64-2B9336CC29D7}" srcId="{A74B3764-C05E-AB40-8199-B7D03640084C}" destId="{090C6B8A-06F4-E341-B4FF-E63326C1B7A8}" srcOrd="1" destOrd="0" parTransId="{7D3C88DA-A88D-DD4F-B60C-AA4A032E27D3}" sibTransId="{AA26933C-DDA1-134B-A820-27FACE43C20D}"/>
    <dgm:cxn modelId="{E39E6CD4-3889-EC4D-ADC3-540187475571}" type="presOf" srcId="{41156F5D-EC79-2C4C-9626-CE155010C528}" destId="{AFCA96B9-2439-224A-98BB-F3E3D4A47E31}" srcOrd="0" destOrd="0" presId="urn:microsoft.com/office/officeart/2005/8/layout/chevron2"/>
    <dgm:cxn modelId="{D3F7B1D7-8872-BD49-8ADF-FD8A5CFB3F62}" srcId="{A3A6F096-C939-6D4F-80A7-D4D5E22419EB}" destId="{26241FB2-84C9-8947-8E54-3E90CD3FB0D0}" srcOrd="0" destOrd="0" parTransId="{D12C2E6C-EFE3-8F40-9618-718CFD59BBBC}" sibTransId="{F676C925-5DF2-3F47-9AE2-CDF9AF2168BE}"/>
    <dgm:cxn modelId="{24233CE8-1ABF-CD44-ACC4-8D2227B72006}" srcId="{A74B3764-C05E-AB40-8199-B7D03640084C}" destId="{6C83C38A-EA8D-4746-896E-1F77120AB684}" srcOrd="4" destOrd="0" parTransId="{E2EBE0DB-257D-1B4C-959D-C6404CAA64CB}" sibTransId="{9FA6432C-0395-BE4F-B8B2-E911E72EC900}"/>
    <dgm:cxn modelId="{DE0B46E8-3319-2E4C-8E30-961D2D70A46A}" srcId="{6E393387-833D-0B4C-816B-266D681D8B76}" destId="{08804AD1-B0CD-3F4D-BAD4-F24DB5E70839}" srcOrd="0" destOrd="0" parTransId="{F9EA646E-AE05-0548-AB6A-FC67A1337CB9}" sibTransId="{43975B32-C41D-FD4D-A986-28E40AE208A9}"/>
    <dgm:cxn modelId="{AF610AF2-292E-3B42-B143-99A293C34884}" type="presOf" srcId="{FCEF5672-490B-9945-A829-0154C501249F}" destId="{9965085F-3652-AB46-AA59-DA56D1DBEE7D}" srcOrd="0" destOrd="0" presId="urn:microsoft.com/office/officeart/2005/8/layout/chevron2"/>
    <dgm:cxn modelId="{1042B5F5-CDA0-2448-961C-FA411EA40F86}" type="presOf" srcId="{26241FB2-84C9-8947-8E54-3E90CD3FB0D0}" destId="{D830C3EC-D1C1-2548-B7C3-C72A5411B433}" srcOrd="0" destOrd="0" presId="urn:microsoft.com/office/officeart/2005/8/layout/chevron2"/>
    <dgm:cxn modelId="{E9C9F7FD-EBE3-E34C-B81B-D442F1BE51BA}" type="presOf" srcId="{69413AD8-2944-CF49-BD0D-B9E4F8CD4E50}" destId="{8A21D82F-D8FA-B34E-9177-806C26535635}" srcOrd="0" destOrd="0" presId="urn:microsoft.com/office/officeart/2005/8/layout/chevron2"/>
    <dgm:cxn modelId="{94250CFF-81AD-794F-9AE0-4F7EFD9A00C8}" srcId="{A3A6F096-C939-6D4F-80A7-D4D5E22419EB}" destId="{61240193-E069-5149-B16C-D0FF8FFFDE19}" srcOrd="1" destOrd="0" parTransId="{1D353DD6-90E7-614F-8D82-CF4889F2B876}" sibTransId="{712E36CC-E452-4340-AEC3-4A1406BF7C5B}"/>
    <dgm:cxn modelId="{C15FF734-9CFC-A24B-AFCB-F344E43EC41E}" type="presParOf" srcId="{1C379AD2-7F0F-F441-962C-4911DBD88DFA}" destId="{3D592F41-F7EC-7042-B7C4-FB28107ECAFE}" srcOrd="0" destOrd="0" presId="urn:microsoft.com/office/officeart/2005/8/layout/chevron2"/>
    <dgm:cxn modelId="{DAFA02A0-C0B4-1C47-8A5B-4986983FCB61}" type="presParOf" srcId="{3D592F41-F7EC-7042-B7C4-FB28107ECAFE}" destId="{EA553351-1ECE-7840-9FB2-33D05BF90F4D}" srcOrd="0" destOrd="0" presId="urn:microsoft.com/office/officeart/2005/8/layout/chevron2"/>
    <dgm:cxn modelId="{8C911B51-A29A-1442-A393-5AD97746B9FE}" type="presParOf" srcId="{3D592F41-F7EC-7042-B7C4-FB28107ECAFE}" destId="{8A21D82F-D8FA-B34E-9177-806C26535635}" srcOrd="1" destOrd="0" presId="urn:microsoft.com/office/officeart/2005/8/layout/chevron2"/>
    <dgm:cxn modelId="{50CECD88-7F07-DC44-91C6-2AC11E556D2C}" type="presParOf" srcId="{1C379AD2-7F0F-F441-962C-4911DBD88DFA}" destId="{F579742B-788D-394A-B682-EC639895DCCD}" srcOrd="1" destOrd="0" presId="urn:microsoft.com/office/officeart/2005/8/layout/chevron2"/>
    <dgm:cxn modelId="{56FC918A-EDBF-644F-B374-81B13120DB5B}" type="presParOf" srcId="{1C379AD2-7F0F-F441-962C-4911DBD88DFA}" destId="{0E21BDA5-FDFB-E44F-B7D4-57E7DF8D4196}" srcOrd="2" destOrd="0" presId="urn:microsoft.com/office/officeart/2005/8/layout/chevron2"/>
    <dgm:cxn modelId="{FBCDA34C-B67C-7548-9531-8F1D614DE9C1}" type="presParOf" srcId="{0E21BDA5-FDFB-E44F-B7D4-57E7DF8D4196}" destId="{A4A01738-1A0E-514A-AB5B-4CBBBD9B64BF}" srcOrd="0" destOrd="0" presId="urn:microsoft.com/office/officeart/2005/8/layout/chevron2"/>
    <dgm:cxn modelId="{752A08FE-F967-EE4C-AEF1-E75B0CDD1171}" type="presParOf" srcId="{0E21BDA5-FDFB-E44F-B7D4-57E7DF8D4196}" destId="{8792E3B0-53E9-5E41-85E1-D0B85D983801}" srcOrd="1" destOrd="0" presId="urn:microsoft.com/office/officeart/2005/8/layout/chevron2"/>
    <dgm:cxn modelId="{D1520D75-1FD3-4F43-80E6-FCEFD0CF5C55}" type="presParOf" srcId="{1C379AD2-7F0F-F441-962C-4911DBD88DFA}" destId="{B8A6218E-342D-7643-883F-F3BDD8B7DE95}" srcOrd="3" destOrd="0" presId="urn:microsoft.com/office/officeart/2005/8/layout/chevron2"/>
    <dgm:cxn modelId="{499866F6-49BE-F244-85BF-496B8E9F0FC6}" type="presParOf" srcId="{1C379AD2-7F0F-F441-962C-4911DBD88DFA}" destId="{1C5330D5-9BFC-2748-8805-9E03562BEEFB}" srcOrd="4" destOrd="0" presId="urn:microsoft.com/office/officeart/2005/8/layout/chevron2"/>
    <dgm:cxn modelId="{F3E010FC-4F60-E544-8D14-0A29EB175810}" type="presParOf" srcId="{1C5330D5-9BFC-2748-8805-9E03562BEEFB}" destId="{7694EA6E-267E-E84D-9F24-392A2E576895}" srcOrd="0" destOrd="0" presId="urn:microsoft.com/office/officeart/2005/8/layout/chevron2"/>
    <dgm:cxn modelId="{80F8E687-0877-004E-ADD2-8ED6BCF417B1}" type="presParOf" srcId="{1C5330D5-9BFC-2748-8805-9E03562BEEFB}" destId="{D830C3EC-D1C1-2548-B7C3-C72A5411B433}" srcOrd="1" destOrd="0" presId="urn:microsoft.com/office/officeart/2005/8/layout/chevron2"/>
    <dgm:cxn modelId="{70ED2FFC-FE47-D540-A8C0-0BC559FED37E}" type="presParOf" srcId="{1C379AD2-7F0F-F441-962C-4911DBD88DFA}" destId="{78780535-A583-8C4E-BF95-A77EA776B634}" srcOrd="5" destOrd="0" presId="urn:microsoft.com/office/officeart/2005/8/layout/chevron2"/>
    <dgm:cxn modelId="{C4C5F754-59D5-854C-B872-0C886C5DA284}" type="presParOf" srcId="{1C379AD2-7F0F-F441-962C-4911DBD88DFA}" destId="{ECBD17AE-BC19-074D-8DC4-CEB99B755218}" srcOrd="6" destOrd="0" presId="urn:microsoft.com/office/officeart/2005/8/layout/chevron2"/>
    <dgm:cxn modelId="{A0B2404D-A17F-F849-9F11-EADBEB72048B}" type="presParOf" srcId="{ECBD17AE-BC19-074D-8DC4-CEB99B755218}" destId="{E4E6E5CA-1147-0747-B44D-486F858C8331}" srcOrd="0" destOrd="0" presId="urn:microsoft.com/office/officeart/2005/8/layout/chevron2"/>
    <dgm:cxn modelId="{CA97A7EB-488A-2042-B0CE-598F1CC8F350}" type="presParOf" srcId="{ECBD17AE-BC19-074D-8DC4-CEB99B755218}" destId="{6D461A68-9647-E441-B7C4-77E4EB4823C5}" srcOrd="1" destOrd="0" presId="urn:microsoft.com/office/officeart/2005/8/layout/chevron2"/>
    <dgm:cxn modelId="{40747741-FB7C-974D-9D10-C6581766CAB4}" type="presParOf" srcId="{1C379AD2-7F0F-F441-962C-4911DBD88DFA}" destId="{42489DBA-26AB-A84A-9968-54F2FE9B9E1E}" srcOrd="7" destOrd="0" presId="urn:microsoft.com/office/officeart/2005/8/layout/chevron2"/>
    <dgm:cxn modelId="{E046312A-663C-5E4D-A9AC-B255628053D7}" type="presParOf" srcId="{1C379AD2-7F0F-F441-962C-4911DBD88DFA}" destId="{1AF0DDFC-6115-2A4B-B007-BDA3EF1C838B}" srcOrd="8" destOrd="0" presId="urn:microsoft.com/office/officeart/2005/8/layout/chevron2"/>
    <dgm:cxn modelId="{F8663626-AA18-3746-8F8D-3C393D3464F9}" type="presParOf" srcId="{1AF0DDFC-6115-2A4B-B007-BDA3EF1C838B}" destId="{BC749558-C563-5440-BEB9-06F16BA2683C}" srcOrd="0" destOrd="0" presId="urn:microsoft.com/office/officeart/2005/8/layout/chevron2"/>
    <dgm:cxn modelId="{60EADC22-E78F-6B42-8EAB-09580DC094E2}" type="presParOf" srcId="{1AF0DDFC-6115-2A4B-B007-BDA3EF1C838B}" destId="{9965085F-3652-AB46-AA59-DA56D1DBEE7D}" srcOrd="1" destOrd="0" presId="urn:microsoft.com/office/officeart/2005/8/layout/chevron2"/>
    <dgm:cxn modelId="{554AD729-81E4-F142-A39E-45061E9B96B8}" type="presParOf" srcId="{1C379AD2-7F0F-F441-962C-4911DBD88DFA}" destId="{436FCD16-9104-6140-8A00-4039E4EAD896}" srcOrd="9" destOrd="0" presId="urn:microsoft.com/office/officeart/2005/8/layout/chevron2"/>
    <dgm:cxn modelId="{28191D99-695B-0F4C-84B2-9B637814D3AB}" type="presParOf" srcId="{1C379AD2-7F0F-F441-962C-4911DBD88DFA}" destId="{C714D3CA-64E2-6D49-8361-F169541F09FB}" srcOrd="10" destOrd="0" presId="urn:microsoft.com/office/officeart/2005/8/layout/chevron2"/>
    <dgm:cxn modelId="{31D871E4-0AB3-3444-9F34-4665BC6BB4C0}" type="presParOf" srcId="{C714D3CA-64E2-6D49-8361-F169541F09FB}" destId="{26E03C89-D304-314A-9510-1B4EE4A95D5D}" srcOrd="0" destOrd="0" presId="urn:microsoft.com/office/officeart/2005/8/layout/chevron2"/>
    <dgm:cxn modelId="{5443CB14-AF0E-C94D-8FE2-82BA8E6763A5}" type="presParOf" srcId="{C714D3CA-64E2-6D49-8361-F169541F09FB}" destId="{25329909-3D26-4F4D-9ED2-5A5DEAF2F358}" srcOrd="1" destOrd="0" presId="urn:microsoft.com/office/officeart/2005/8/layout/chevron2"/>
    <dgm:cxn modelId="{53ED6200-6D69-6D49-ACB6-EB8337A7A2E6}" type="presParOf" srcId="{1C379AD2-7F0F-F441-962C-4911DBD88DFA}" destId="{4B06E7F7-A8C7-1A47-BE38-5DC18052D9B4}" srcOrd="11" destOrd="0" presId="urn:microsoft.com/office/officeart/2005/8/layout/chevron2"/>
    <dgm:cxn modelId="{382466B0-B868-7A47-A026-B23994B756C2}" type="presParOf" srcId="{1C379AD2-7F0F-F441-962C-4911DBD88DFA}" destId="{334A6C28-3A20-474C-B48A-2D706C57FE0C}" srcOrd="12" destOrd="0" presId="urn:microsoft.com/office/officeart/2005/8/layout/chevron2"/>
    <dgm:cxn modelId="{8C965740-CAE2-D641-AB0F-33CFFBE9C8CF}" type="presParOf" srcId="{334A6C28-3A20-474C-B48A-2D706C57FE0C}" destId="{7068BA68-697F-BF42-BE60-F7129ACBD10E}" srcOrd="0" destOrd="0" presId="urn:microsoft.com/office/officeart/2005/8/layout/chevron2"/>
    <dgm:cxn modelId="{ECE0CE7C-06CF-5946-B30E-E35C93DC7057}" type="presParOf" srcId="{334A6C28-3A20-474C-B48A-2D706C57FE0C}" destId="{AFCA96B9-2439-224A-98BB-F3E3D4A47E31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553351-1ECE-7840-9FB2-33D05BF90F4D}">
      <dsp:nvSpPr>
        <dsp:cNvPr id="0" name=""/>
        <dsp:cNvSpPr/>
      </dsp:nvSpPr>
      <dsp:spPr>
        <a:xfrm rot="5400000">
          <a:off x="-175509" y="452845"/>
          <a:ext cx="1170062" cy="819044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1</a:t>
          </a:r>
        </a:p>
      </dsp:txBody>
      <dsp:txXfrm rot="-5400000">
        <a:off x="0" y="686858"/>
        <a:ext cx="819044" cy="351018"/>
      </dsp:txXfrm>
    </dsp:sp>
    <dsp:sp modelId="{8A21D82F-D8FA-B34E-9177-806C26535635}">
      <dsp:nvSpPr>
        <dsp:cNvPr id="0" name=""/>
        <dsp:cNvSpPr/>
      </dsp:nvSpPr>
      <dsp:spPr>
        <a:xfrm rot="5400000">
          <a:off x="2975262" y="-2085646"/>
          <a:ext cx="1174069" cy="54865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E" sz="1400" kern="1200"/>
            <a:t>Teacher who receives information informs the PCC or YH ASAP and in person. PCC/YH will deal with the issue. </a:t>
          </a:r>
          <a:endParaRPr lang="en-US" sz="1400" kern="1200"/>
        </a:p>
      </dsp:txBody>
      <dsp:txXfrm rot="-5400000">
        <a:off x="819045" y="127884"/>
        <a:ext cx="5429192" cy="1059443"/>
      </dsp:txXfrm>
    </dsp:sp>
    <dsp:sp modelId="{A4A01738-1A0E-514A-AB5B-4CBBBD9B64BF}">
      <dsp:nvSpPr>
        <dsp:cNvPr id="0" name=""/>
        <dsp:cNvSpPr/>
      </dsp:nvSpPr>
      <dsp:spPr>
        <a:xfrm rot="5400000">
          <a:off x="-175509" y="1540073"/>
          <a:ext cx="1170062" cy="819044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2</a:t>
          </a:r>
        </a:p>
      </dsp:txBody>
      <dsp:txXfrm rot="-5400000">
        <a:off x="0" y="1774086"/>
        <a:ext cx="819044" cy="351018"/>
      </dsp:txXfrm>
    </dsp:sp>
    <dsp:sp modelId="{8792E3B0-53E9-5E41-85E1-D0B85D983801}">
      <dsp:nvSpPr>
        <dsp:cNvPr id="0" name=""/>
        <dsp:cNvSpPr/>
      </dsp:nvSpPr>
      <dsp:spPr>
        <a:xfrm rot="5400000">
          <a:off x="3182026" y="-998418"/>
          <a:ext cx="760540" cy="54865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E" sz="1400" kern="1200"/>
            <a:t>The student must be spoken to within that school day. (PCC/YH)</a:t>
          </a:r>
          <a:endParaRPr lang="en-US" sz="1400" kern="1200"/>
        </a:p>
      </dsp:txBody>
      <dsp:txXfrm rot="-5400000">
        <a:off x="819044" y="1401691"/>
        <a:ext cx="5449378" cy="686286"/>
      </dsp:txXfrm>
    </dsp:sp>
    <dsp:sp modelId="{7694EA6E-267E-E84D-9F24-392A2E576895}">
      <dsp:nvSpPr>
        <dsp:cNvPr id="0" name=""/>
        <dsp:cNvSpPr/>
      </dsp:nvSpPr>
      <dsp:spPr>
        <a:xfrm rot="5400000">
          <a:off x="-175509" y="2627302"/>
          <a:ext cx="1170062" cy="819044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3</a:t>
          </a:r>
        </a:p>
      </dsp:txBody>
      <dsp:txXfrm rot="-5400000">
        <a:off x="0" y="2861315"/>
        <a:ext cx="819044" cy="351018"/>
      </dsp:txXfrm>
    </dsp:sp>
    <dsp:sp modelId="{D830C3EC-D1C1-2548-B7C3-C72A5411B433}">
      <dsp:nvSpPr>
        <dsp:cNvPr id="0" name=""/>
        <dsp:cNvSpPr/>
      </dsp:nvSpPr>
      <dsp:spPr>
        <a:xfrm rot="5400000">
          <a:off x="3182026" y="88810"/>
          <a:ext cx="760540" cy="54865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40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E" sz="1400" kern="1200"/>
            <a:t>Phonecall home before the end of the day and recommend that the student is taken to the GP. (PCC/YH)</a:t>
          </a:r>
          <a:endParaRPr lang="en-US" sz="1400" kern="1200"/>
        </a:p>
      </dsp:txBody>
      <dsp:txXfrm rot="-5400000">
        <a:off x="819044" y="2488920"/>
        <a:ext cx="5449378" cy="686286"/>
      </dsp:txXfrm>
    </dsp:sp>
    <dsp:sp modelId="{E4E6E5CA-1147-0747-B44D-486F858C8331}">
      <dsp:nvSpPr>
        <dsp:cNvPr id="0" name=""/>
        <dsp:cNvSpPr/>
      </dsp:nvSpPr>
      <dsp:spPr>
        <a:xfrm rot="5400000">
          <a:off x="-175509" y="3714530"/>
          <a:ext cx="1170062" cy="819044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4</a:t>
          </a:r>
        </a:p>
      </dsp:txBody>
      <dsp:txXfrm rot="-5400000">
        <a:off x="0" y="3948543"/>
        <a:ext cx="819044" cy="351018"/>
      </dsp:txXfrm>
    </dsp:sp>
    <dsp:sp modelId="{6D461A68-9647-E441-B7C4-77E4EB4823C5}">
      <dsp:nvSpPr>
        <dsp:cNvPr id="0" name=""/>
        <dsp:cNvSpPr/>
      </dsp:nvSpPr>
      <dsp:spPr>
        <a:xfrm rot="5400000">
          <a:off x="3182026" y="1176038"/>
          <a:ext cx="760540" cy="54865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E" sz="1400" kern="1200"/>
            <a:t>After phone call, please follow up with an email outling what was discussed on the phone and the recommended actions. (PCC/YH)</a:t>
          </a:r>
          <a:endParaRPr lang="en-US" sz="1400" kern="1200"/>
        </a:p>
      </dsp:txBody>
      <dsp:txXfrm rot="-5400000">
        <a:off x="819044" y="3576148"/>
        <a:ext cx="5449378" cy="686286"/>
      </dsp:txXfrm>
    </dsp:sp>
    <dsp:sp modelId="{BC749558-C563-5440-BEB9-06F16BA2683C}">
      <dsp:nvSpPr>
        <dsp:cNvPr id="0" name=""/>
        <dsp:cNvSpPr/>
      </dsp:nvSpPr>
      <dsp:spPr>
        <a:xfrm rot="5400000">
          <a:off x="-175509" y="4801759"/>
          <a:ext cx="1170062" cy="819044"/>
        </a:xfrm>
        <a:prstGeom prst="chevron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5</a:t>
          </a:r>
        </a:p>
      </dsp:txBody>
      <dsp:txXfrm rot="-5400000">
        <a:off x="0" y="5035772"/>
        <a:ext cx="819044" cy="351018"/>
      </dsp:txXfrm>
    </dsp:sp>
    <dsp:sp modelId="{9965085F-3652-AB46-AA59-DA56D1DBEE7D}">
      <dsp:nvSpPr>
        <dsp:cNvPr id="0" name=""/>
        <dsp:cNvSpPr/>
      </dsp:nvSpPr>
      <dsp:spPr>
        <a:xfrm rot="5400000">
          <a:off x="3182026" y="2263267"/>
          <a:ext cx="760540" cy="54865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E" sz="1400" kern="1200"/>
            <a:t>Record all details on Vsware. (PCC/YH) </a:t>
          </a:r>
          <a:endParaRPr lang="en-US" sz="1400" kern="1200"/>
        </a:p>
      </dsp:txBody>
      <dsp:txXfrm rot="-5400000">
        <a:off x="819044" y="4663377"/>
        <a:ext cx="5449378" cy="686286"/>
      </dsp:txXfrm>
    </dsp:sp>
    <dsp:sp modelId="{26E03C89-D304-314A-9510-1B4EE4A95D5D}">
      <dsp:nvSpPr>
        <dsp:cNvPr id="0" name=""/>
        <dsp:cNvSpPr/>
      </dsp:nvSpPr>
      <dsp:spPr>
        <a:xfrm rot="5400000">
          <a:off x="-175509" y="5888987"/>
          <a:ext cx="1170062" cy="819044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6</a:t>
          </a:r>
        </a:p>
      </dsp:txBody>
      <dsp:txXfrm rot="-5400000">
        <a:off x="0" y="6123000"/>
        <a:ext cx="819044" cy="351018"/>
      </dsp:txXfrm>
    </dsp:sp>
    <dsp:sp modelId="{25329909-3D26-4F4D-9ED2-5A5DEAF2F358}">
      <dsp:nvSpPr>
        <dsp:cNvPr id="0" name=""/>
        <dsp:cNvSpPr/>
      </dsp:nvSpPr>
      <dsp:spPr>
        <a:xfrm rot="5400000">
          <a:off x="3182026" y="3350495"/>
          <a:ext cx="760540" cy="54865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E" sz="1400" kern="1200"/>
            <a:t>Email tutor with details and cc other relevant staff.(PCC/YH)</a:t>
          </a:r>
          <a:endParaRPr lang="en-US" sz="1400" kern="1200"/>
        </a:p>
      </dsp:txBody>
      <dsp:txXfrm rot="-5400000">
        <a:off x="819044" y="5750605"/>
        <a:ext cx="5449378" cy="686286"/>
      </dsp:txXfrm>
    </dsp:sp>
    <dsp:sp modelId="{7068BA68-697F-BF42-BE60-F7129ACBD10E}">
      <dsp:nvSpPr>
        <dsp:cNvPr id="0" name=""/>
        <dsp:cNvSpPr/>
      </dsp:nvSpPr>
      <dsp:spPr>
        <a:xfrm rot="5400000">
          <a:off x="-175509" y="6976216"/>
          <a:ext cx="1170062" cy="819044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/>
            <a:t>7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400" b="1" kern="1200"/>
        </a:p>
      </dsp:txBody>
      <dsp:txXfrm rot="-5400000">
        <a:off x="0" y="7210229"/>
        <a:ext cx="819044" cy="351018"/>
      </dsp:txXfrm>
    </dsp:sp>
    <dsp:sp modelId="{AFCA96B9-2439-224A-98BB-F3E3D4A47E31}">
      <dsp:nvSpPr>
        <dsp:cNvPr id="0" name=""/>
        <dsp:cNvSpPr/>
      </dsp:nvSpPr>
      <dsp:spPr>
        <a:xfrm rot="5400000">
          <a:off x="3181826" y="4437924"/>
          <a:ext cx="760940" cy="548650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IE" sz="1400" kern="1200"/>
            <a:t>A few days later, please check-in with parents to see how the student is getting on. (PCC/YH)</a:t>
          </a:r>
          <a:endParaRPr lang="en-US" sz="1400" kern="1200"/>
        </a:p>
      </dsp:txBody>
      <dsp:txXfrm rot="-5400000">
        <a:off x="819044" y="6837852"/>
        <a:ext cx="5449359" cy="6866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6A8AEE1FAE0840B9C189A4FA3BD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8FE71-329E-0047-A9A0-23D3497EA66F}"/>
      </w:docPartPr>
      <w:docPartBody>
        <w:p w:rsidR="005D7451" w:rsidRDefault="0051401C" w:rsidP="0051401C">
          <w:pPr>
            <w:pStyle w:val="D26A8AEE1FAE0840B9C189A4FA3BD6D9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1C"/>
    <w:rsid w:val="004D74EE"/>
    <w:rsid w:val="0051401C"/>
    <w:rsid w:val="005D7451"/>
    <w:rsid w:val="007201ED"/>
    <w:rsid w:val="0077313A"/>
    <w:rsid w:val="00B60E02"/>
    <w:rsid w:val="00BD28D5"/>
    <w:rsid w:val="00D35193"/>
    <w:rsid w:val="00EE41D3"/>
    <w:rsid w:val="00FB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6A8AEE1FAE0840B9C189A4FA3BD6D9">
    <w:name w:val="D26A8AEE1FAE0840B9C189A4FA3BD6D9"/>
    <w:rsid w:val="00514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tcg</dc:creator>
  <cp:keywords/>
  <dc:description/>
  <cp:lastModifiedBy>Alan Cox</cp:lastModifiedBy>
  <cp:revision>12</cp:revision>
  <cp:lastPrinted>2019-01-08T14:38:00Z</cp:lastPrinted>
  <dcterms:created xsi:type="dcterms:W3CDTF">2019-01-08T14:38:00Z</dcterms:created>
  <dcterms:modified xsi:type="dcterms:W3CDTF">2023-06-20T09:17:00Z</dcterms:modified>
</cp:coreProperties>
</file>